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C990" w14:textId="77777777" w:rsidR="00CA6421" w:rsidRPr="006E7338" w:rsidRDefault="00CA6421">
      <w:pPr>
        <w:spacing w:line="120" w:lineRule="atLeast"/>
        <w:ind w:right="-2977"/>
        <w:rPr>
          <w:rFonts w:ascii="Arial" w:hAnsi="Arial" w:cs="Arial"/>
          <w:b/>
          <w:spacing w:val="30"/>
          <w:sz w:val="20"/>
          <w:szCs w:val="20"/>
          <w:u w:val="single"/>
        </w:rPr>
      </w:pPr>
      <w:r w:rsidRPr="006E7338">
        <w:rPr>
          <w:rFonts w:ascii="Arial" w:hAnsi="Arial" w:cs="Arial"/>
          <w:b/>
          <w:spacing w:val="30"/>
          <w:sz w:val="20"/>
          <w:szCs w:val="20"/>
        </w:rPr>
        <w:t>ΠΑΝΕΠΙΣΤΗΜΙΟ ΠΑΤΡΩΝ</w:t>
      </w:r>
      <w:r w:rsidRPr="006E7338">
        <w:rPr>
          <w:rFonts w:ascii="Arial" w:hAnsi="Arial" w:cs="Arial"/>
          <w:b/>
          <w:spacing w:val="30"/>
          <w:sz w:val="20"/>
          <w:szCs w:val="20"/>
        </w:rPr>
        <w:tab/>
      </w:r>
      <w:r w:rsidRPr="006E7338">
        <w:rPr>
          <w:rFonts w:ascii="Arial" w:hAnsi="Arial" w:cs="Arial"/>
          <w:b/>
          <w:spacing w:val="30"/>
          <w:sz w:val="20"/>
          <w:szCs w:val="20"/>
        </w:rPr>
        <w:tab/>
      </w:r>
      <w:r w:rsidRPr="006E7338">
        <w:rPr>
          <w:rFonts w:ascii="Arial" w:hAnsi="Arial" w:cs="Arial"/>
          <w:b/>
          <w:spacing w:val="30"/>
          <w:sz w:val="20"/>
          <w:szCs w:val="20"/>
        </w:rPr>
        <w:tab/>
      </w:r>
      <w:r w:rsidRPr="006E7338">
        <w:rPr>
          <w:rFonts w:ascii="Arial" w:hAnsi="Arial" w:cs="Arial"/>
          <w:b/>
          <w:spacing w:val="30"/>
          <w:sz w:val="20"/>
          <w:szCs w:val="20"/>
        </w:rPr>
        <w:tab/>
      </w:r>
      <w:r w:rsidRPr="006E7338">
        <w:rPr>
          <w:rFonts w:ascii="Arial" w:hAnsi="Arial" w:cs="Arial"/>
          <w:b/>
          <w:spacing w:val="30"/>
          <w:sz w:val="20"/>
          <w:szCs w:val="20"/>
        </w:rPr>
        <w:tab/>
      </w:r>
      <w:r w:rsidRPr="006E7338">
        <w:rPr>
          <w:rFonts w:ascii="Arial" w:hAnsi="Arial" w:cs="Arial"/>
          <w:b/>
          <w:spacing w:val="30"/>
          <w:sz w:val="20"/>
          <w:szCs w:val="20"/>
        </w:rPr>
        <w:tab/>
      </w:r>
      <w:r w:rsidRPr="006E7338">
        <w:rPr>
          <w:rFonts w:ascii="Arial" w:hAnsi="Arial" w:cs="Arial"/>
          <w:b/>
          <w:spacing w:val="30"/>
          <w:sz w:val="20"/>
          <w:szCs w:val="20"/>
        </w:rPr>
        <w:tab/>
      </w:r>
    </w:p>
    <w:p w14:paraId="66A16B22" w14:textId="77777777" w:rsidR="00CA6421" w:rsidRPr="00162449" w:rsidRDefault="00CA6421">
      <w:pPr>
        <w:spacing w:line="120" w:lineRule="atLeast"/>
        <w:ind w:right="-1798"/>
        <w:rPr>
          <w:rFonts w:ascii="Arial" w:hAnsi="Arial" w:cs="Arial"/>
          <w:b/>
          <w:spacing w:val="30"/>
          <w:sz w:val="20"/>
          <w:szCs w:val="20"/>
        </w:rPr>
      </w:pPr>
      <w:r w:rsidRPr="006E7338">
        <w:rPr>
          <w:rFonts w:ascii="Arial" w:hAnsi="Arial" w:cs="Arial"/>
          <w:b/>
          <w:spacing w:val="30"/>
          <w:sz w:val="20"/>
          <w:szCs w:val="20"/>
        </w:rPr>
        <w:t>ΔΙΑΤΜΗΜΑΤΙΚΟ ΠΡΟΓΡΑΜΜΑ ΜΕΤΑΠΤΥΧΙΑΚΩΝ ΣΠΟΥΔΩΝ</w:t>
      </w:r>
      <w:r w:rsidR="007F6543">
        <w:rPr>
          <w:rFonts w:ascii="Arial" w:hAnsi="Arial" w:cs="Arial"/>
          <w:b/>
          <w:spacing w:val="30"/>
          <w:sz w:val="20"/>
          <w:szCs w:val="20"/>
        </w:rPr>
        <w:t xml:space="preserve"> </w:t>
      </w:r>
      <w:r w:rsidRPr="006E7338">
        <w:rPr>
          <w:rFonts w:ascii="Arial" w:hAnsi="Arial" w:cs="Arial"/>
          <w:b/>
          <w:spacing w:val="30"/>
          <w:sz w:val="20"/>
          <w:szCs w:val="20"/>
        </w:rPr>
        <w:t>«ΠΛΗΡΟΦΟΡΙΚΗ ΕΠΙΣΤΗΜΩΝ ΖΩΗΣ»</w:t>
      </w:r>
    </w:p>
    <w:p w14:paraId="5997DEAD" w14:textId="66667668" w:rsidR="00CA6421" w:rsidRPr="00FC4D4D" w:rsidRDefault="00CA6421" w:rsidP="007F6543">
      <w:pPr>
        <w:spacing w:line="120" w:lineRule="atLeast"/>
        <w:ind w:right="-1798"/>
        <w:rPr>
          <w:rFonts w:ascii="Arial" w:hAnsi="Arial" w:cs="Arial"/>
          <w:b/>
          <w:spacing w:val="30"/>
          <w:sz w:val="20"/>
          <w:szCs w:val="20"/>
          <w:lang w:val="en-US"/>
        </w:rPr>
      </w:pPr>
      <w:r w:rsidRPr="006041BB">
        <w:rPr>
          <w:rFonts w:ascii="Arial" w:hAnsi="Arial" w:cs="Arial"/>
          <w:b/>
          <w:spacing w:val="30"/>
          <w:sz w:val="20"/>
          <w:szCs w:val="20"/>
        </w:rPr>
        <w:t>ΑΚΑΔΗΜΑΪΚΟ ΕΤΟΣ 20</w:t>
      </w:r>
      <w:r w:rsidR="00C06532">
        <w:rPr>
          <w:rFonts w:ascii="Arial" w:hAnsi="Arial" w:cs="Arial"/>
          <w:b/>
          <w:spacing w:val="30"/>
          <w:sz w:val="20"/>
          <w:szCs w:val="20"/>
          <w:lang w:val="en-US"/>
        </w:rPr>
        <w:t>2</w:t>
      </w:r>
      <w:r w:rsidR="00FC4D4D">
        <w:rPr>
          <w:rFonts w:ascii="Arial" w:hAnsi="Arial" w:cs="Arial"/>
          <w:b/>
          <w:spacing w:val="30"/>
          <w:sz w:val="20"/>
          <w:szCs w:val="20"/>
          <w:lang w:val="en-US"/>
        </w:rPr>
        <w:t>2</w:t>
      </w:r>
      <w:r w:rsidRPr="006041BB">
        <w:rPr>
          <w:rFonts w:ascii="Arial" w:hAnsi="Arial" w:cs="Arial"/>
          <w:b/>
          <w:spacing w:val="30"/>
          <w:sz w:val="20"/>
          <w:szCs w:val="20"/>
        </w:rPr>
        <w:t>-</w:t>
      </w:r>
      <w:r w:rsidR="00FC4D4D">
        <w:rPr>
          <w:rFonts w:ascii="Arial" w:hAnsi="Arial" w:cs="Arial"/>
          <w:b/>
          <w:spacing w:val="30"/>
          <w:sz w:val="20"/>
          <w:szCs w:val="20"/>
          <w:lang w:val="en-US"/>
        </w:rPr>
        <w:t>23</w:t>
      </w:r>
    </w:p>
    <w:p w14:paraId="32467F32" w14:textId="77777777" w:rsidR="00CA6421" w:rsidRPr="006041BB" w:rsidRDefault="00D73455" w:rsidP="00F576C8">
      <w:pPr>
        <w:spacing w:line="120" w:lineRule="atLeast"/>
        <w:ind w:right="66"/>
        <w:rPr>
          <w:rFonts w:ascii="Arial" w:hAnsi="Arial" w:cs="Arial"/>
          <w:b/>
          <w:spacing w:val="30"/>
          <w:sz w:val="20"/>
          <w:szCs w:val="20"/>
        </w:rPr>
      </w:pPr>
      <w:r w:rsidRPr="006041BB">
        <w:rPr>
          <w:rFonts w:ascii="Arial" w:hAnsi="Arial" w:cs="Arial"/>
          <w:b/>
          <w:spacing w:val="30"/>
          <w:sz w:val="20"/>
          <w:szCs w:val="20"/>
        </w:rPr>
        <w:t>ΕΠΑΝΑΛΗΠΤΙΚΕΣ ΕΞΕΤΑΣΕΙΣ ΣΕΠΤΕΜΒΡΙΟΥ</w:t>
      </w:r>
    </w:p>
    <w:p w14:paraId="558A6DAA" w14:textId="77777777" w:rsidR="006041BB" w:rsidRDefault="006041BB" w:rsidP="00F576C8">
      <w:pPr>
        <w:spacing w:line="120" w:lineRule="atLeast"/>
        <w:ind w:right="66"/>
        <w:rPr>
          <w:rFonts w:ascii="Arial" w:hAnsi="Arial" w:cs="Arial"/>
          <w:b/>
          <w:spacing w:val="30"/>
          <w:sz w:val="20"/>
          <w:szCs w:val="20"/>
          <w:u w:val="single"/>
        </w:rPr>
      </w:pPr>
    </w:p>
    <w:p w14:paraId="3A9DFE0E" w14:textId="1B877F00" w:rsidR="006041BB" w:rsidRPr="006041BB" w:rsidRDefault="006041BB" w:rsidP="00F576C8">
      <w:pPr>
        <w:spacing w:line="120" w:lineRule="atLeast"/>
        <w:ind w:right="66"/>
        <w:rPr>
          <w:rFonts w:ascii="Arial" w:hAnsi="Arial" w:cs="Arial"/>
          <w:b/>
          <w:color w:val="FF0000"/>
          <w:spacing w:val="30"/>
          <w:sz w:val="20"/>
          <w:szCs w:val="20"/>
        </w:rPr>
      </w:pPr>
      <w:r w:rsidRPr="006041BB">
        <w:rPr>
          <w:rFonts w:ascii="Arial" w:hAnsi="Arial" w:cs="Arial"/>
          <w:b/>
          <w:color w:val="FF0000"/>
          <w:spacing w:val="30"/>
          <w:sz w:val="20"/>
          <w:szCs w:val="20"/>
        </w:rPr>
        <w:t xml:space="preserve">Είναι </w:t>
      </w:r>
      <w:r w:rsidRPr="006041BB">
        <w:rPr>
          <w:rFonts w:ascii="Arial" w:hAnsi="Arial" w:cs="Arial"/>
          <w:b/>
          <w:color w:val="FF0000"/>
          <w:spacing w:val="30"/>
          <w:sz w:val="20"/>
          <w:szCs w:val="20"/>
          <w:u w:val="single"/>
        </w:rPr>
        <w:t xml:space="preserve">απαραίτητη η δήλωση συμμετοχής </w:t>
      </w:r>
      <w:r w:rsidRPr="006041BB">
        <w:rPr>
          <w:rFonts w:ascii="Arial" w:hAnsi="Arial" w:cs="Arial"/>
          <w:b/>
          <w:color w:val="FF0000"/>
          <w:spacing w:val="30"/>
          <w:sz w:val="20"/>
          <w:szCs w:val="20"/>
        </w:rPr>
        <w:t xml:space="preserve">στην εξέταση </w:t>
      </w:r>
      <w:r>
        <w:rPr>
          <w:rFonts w:ascii="Arial" w:hAnsi="Arial" w:cs="Arial"/>
          <w:b/>
          <w:color w:val="FF0000"/>
          <w:spacing w:val="30"/>
          <w:sz w:val="20"/>
          <w:szCs w:val="20"/>
        </w:rPr>
        <w:t xml:space="preserve">με </w:t>
      </w:r>
      <w:r w:rsidRPr="006041BB">
        <w:rPr>
          <w:rFonts w:ascii="Arial" w:hAnsi="Arial" w:cs="Arial"/>
          <w:b/>
          <w:color w:val="FF0000"/>
          <w:spacing w:val="30"/>
          <w:sz w:val="20"/>
          <w:szCs w:val="20"/>
          <w:lang w:val="en-US"/>
        </w:rPr>
        <w:t>email</w:t>
      </w:r>
      <w:r w:rsidRPr="006041BB">
        <w:rPr>
          <w:rFonts w:ascii="Arial" w:hAnsi="Arial" w:cs="Arial"/>
          <w:b/>
          <w:color w:val="FF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pacing w:val="30"/>
          <w:sz w:val="20"/>
          <w:szCs w:val="20"/>
        </w:rPr>
        <w:t>στο</w:t>
      </w:r>
      <w:r w:rsidRPr="006041BB">
        <w:rPr>
          <w:rFonts w:ascii="Arial" w:hAnsi="Arial" w:cs="Arial"/>
          <w:b/>
          <w:color w:val="FF0000"/>
          <w:spacing w:val="30"/>
          <w:sz w:val="20"/>
          <w:szCs w:val="20"/>
        </w:rPr>
        <w:t xml:space="preserve"> συντονιστή του κάθε μαθήματος,</w:t>
      </w:r>
    </w:p>
    <w:p w14:paraId="5A283D1F" w14:textId="77777777" w:rsidR="006041BB" w:rsidRPr="006041BB" w:rsidRDefault="006041BB" w:rsidP="00F576C8">
      <w:pPr>
        <w:spacing w:line="120" w:lineRule="atLeast"/>
        <w:ind w:right="66"/>
        <w:rPr>
          <w:rFonts w:ascii="Arial" w:hAnsi="Arial" w:cs="Arial"/>
          <w:b/>
          <w:color w:val="FF0000"/>
          <w:spacing w:val="30"/>
          <w:sz w:val="20"/>
          <w:szCs w:val="20"/>
        </w:rPr>
      </w:pPr>
      <w:r w:rsidRPr="006041BB">
        <w:rPr>
          <w:rFonts w:ascii="Arial" w:hAnsi="Arial" w:cs="Arial"/>
          <w:b/>
          <w:color w:val="FF0000"/>
          <w:spacing w:val="30"/>
          <w:sz w:val="20"/>
          <w:szCs w:val="20"/>
        </w:rPr>
        <w:t xml:space="preserve"> το αργότερο 1 εβδομάδα πριν την εξέταση. Θα πρέπει να προσέρχεστε επαρκώς προετοιμασμένοι.</w:t>
      </w:r>
    </w:p>
    <w:p w14:paraId="54BDA687" w14:textId="77777777" w:rsidR="006E7338" w:rsidRPr="006E7338" w:rsidRDefault="006E7338" w:rsidP="00F576C8">
      <w:pPr>
        <w:spacing w:line="120" w:lineRule="atLeast"/>
        <w:ind w:right="66"/>
        <w:jc w:val="center"/>
        <w:rPr>
          <w:rFonts w:ascii="Arial" w:hAnsi="Arial" w:cs="Arial"/>
          <w:b/>
          <w:spacing w:val="30"/>
          <w:sz w:val="16"/>
          <w:szCs w:val="16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0"/>
        <w:gridCol w:w="2688"/>
        <w:gridCol w:w="2354"/>
        <w:gridCol w:w="2506"/>
        <w:gridCol w:w="2739"/>
        <w:gridCol w:w="2481"/>
      </w:tblGrid>
      <w:tr w:rsidR="00CA6421" w:rsidRPr="00737C6D" w14:paraId="48EAA8F1" w14:textId="77777777" w:rsidTr="007F6543">
        <w:trPr>
          <w:cantSplit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0AAA61D6" w14:textId="77777777" w:rsidR="00CA6421" w:rsidRPr="00737C6D" w:rsidRDefault="00CA6421" w:rsidP="00F576C8">
            <w:pPr>
              <w:spacing w:line="120" w:lineRule="atLeast"/>
              <w:ind w:right="66"/>
              <w:rPr>
                <w:rFonts w:ascii="Arial" w:hAnsi="Arial" w:cs="Arial"/>
                <w:b/>
                <w:spacing w:val="30"/>
              </w:rPr>
            </w:pPr>
            <w:r w:rsidRPr="00737C6D">
              <w:rPr>
                <w:rFonts w:ascii="Arial" w:hAnsi="Arial" w:cs="Arial"/>
                <w:b/>
                <w:spacing w:val="30"/>
              </w:rPr>
              <w:t>ΩΡΑ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45780B95" w14:textId="77777777" w:rsidR="00CA6421" w:rsidRDefault="001810CC" w:rsidP="00F576C8">
            <w:pPr>
              <w:spacing w:line="120" w:lineRule="atLeast"/>
              <w:ind w:right="66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</w:rPr>
              <w:t xml:space="preserve">      </w:t>
            </w:r>
            <w:r w:rsidR="00CA6421" w:rsidRPr="00737C6D">
              <w:rPr>
                <w:rFonts w:ascii="Arial" w:hAnsi="Arial" w:cs="Arial"/>
                <w:b/>
                <w:spacing w:val="30"/>
              </w:rPr>
              <w:t>ΔΕΥΤΕΡΑ</w:t>
            </w:r>
            <w:r w:rsidR="00332C21" w:rsidRPr="00737C6D">
              <w:rPr>
                <w:rFonts w:ascii="Arial" w:hAnsi="Arial" w:cs="Arial"/>
                <w:b/>
                <w:spacing w:val="30"/>
              </w:rPr>
              <w:t xml:space="preserve"> </w:t>
            </w:r>
          </w:p>
          <w:p w14:paraId="29613FDA" w14:textId="4615B54F" w:rsidR="00897B5E" w:rsidRPr="00066CC9" w:rsidRDefault="00AF0974" w:rsidP="00F576C8">
            <w:pPr>
              <w:spacing w:line="120" w:lineRule="atLeast"/>
              <w:ind w:right="66"/>
              <w:rPr>
                <w:rFonts w:ascii="Arial" w:hAnsi="Arial" w:cs="Arial"/>
                <w:b/>
                <w:spacing w:val="30"/>
                <w:lang w:val="en-US"/>
              </w:rPr>
            </w:pPr>
            <w:r>
              <w:rPr>
                <w:rFonts w:ascii="Arial" w:hAnsi="Arial" w:cs="Arial"/>
                <w:b/>
                <w:spacing w:val="30"/>
                <w:lang w:val="en-US"/>
              </w:rPr>
              <w:t>1</w:t>
            </w:r>
            <w:r w:rsidR="00FC4D4D">
              <w:rPr>
                <w:rFonts w:ascii="Arial" w:hAnsi="Arial" w:cs="Arial"/>
                <w:b/>
                <w:spacing w:val="30"/>
                <w:lang w:val="en-US"/>
              </w:rPr>
              <w:t>1</w:t>
            </w:r>
            <w:r w:rsidR="00D73455">
              <w:rPr>
                <w:rFonts w:ascii="Arial" w:hAnsi="Arial" w:cs="Arial"/>
                <w:b/>
                <w:spacing w:val="30"/>
              </w:rPr>
              <w:t>/9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12DB572E" w14:textId="77777777" w:rsidR="00897B5E" w:rsidRDefault="001810CC" w:rsidP="00F576C8">
            <w:pPr>
              <w:spacing w:line="120" w:lineRule="atLeast"/>
              <w:ind w:right="66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</w:rPr>
              <w:t xml:space="preserve">      </w:t>
            </w:r>
            <w:r w:rsidR="00CA6421" w:rsidRPr="00737C6D">
              <w:rPr>
                <w:rFonts w:ascii="Arial" w:hAnsi="Arial" w:cs="Arial"/>
                <w:b/>
                <w:spacing w:val="30"/>
              </w:rPr>
              <w:t>ΤΡΙΤΗ</w:t>
            </w:r>
            <w:r w:rsidR="00332C21" w:rsidRPr="00737C6D">
              <w:rPr>
                <w:rFonts w:ascii="Arial" w:hAnsi="Arial" w:cs="Arial"/>
                <w:b/>
                <w:spacing w:val="30"/>
              </w:rPr>
              <w:t xml:space="preserve"> </w:t>
            </w:r>
            <w:r w:rsidR="00897B5E">
              <w:rPr>
                <w:rFonts w:ascii="Arial" w:hAnsi="Arial" w:cs="Arial"/>
                <w:b/>
                <w:spacing w:val="30"/>
              </w:rPr>
              <w:t xml:space="preserve"> </w:t>
            </w:r>
          </w:p>
          <w:p w14:paraId="03AC300B" w14:textId="34E89830" w:rsidR="00CA6421" w:rsidRPr="00066CC9" w:rsidRDefault="00AF0974" w:rsidP="00F576C8">
            <w:pPr>
              <w:spacing w:line="120" w:lineRule="atLeast"/>
              <w:ind w:right="66"/>
              <w:rPr>
                <w:rFonts w:ascii="Arial" w:hAnsi="Arial" w:cs="Arial"/>
                <w:b/>
                <w:spacing w:val="30"/>
                <w:lang w:val="en-US"/>
              </w:rPr>
            </w:pPr>
            <w:r>
              <w:rPr>
                <w:rFonts w:ascii="Arial" w:hAnsi="Arial" w:cs="Arial"/>
                <w:b/>
                <w:spacing w:val="30"/>
                <w:lang w:val="en-US"/>
              </w:rPr>
              <w:t>1</w:t>
            </w:r>
            <w:r w:rsidR="00FC4D4D">
              <w:rPr>
                <w:rFonts w:ascii="Arial" w:hAnsi="Arial" w:cs="Arial"/>
                <w:b/>
                <w:spacing w:val="30"/>
                <w:lang w:val="en-US"/>
              </w:rPr>
              <w:t>2</w:t>
            </w:r>
            <w:r w:rsidR="00D73455">
              <w:rPr>
                <w:rFonts w:ascii="Arial" w:hAnsi="Arial" w:cs="Arial"/>
                <w:b/>
                <w:spacing w:val="30"/>
              </w:rPr>
              <w:t>/9</w:t>
            </w:r>
          </w:p>
        </w:tc>
        <w:tc>
          <w:tcPr>
            <w:tcW w:w="2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7FBBCF8A" w14:textId="77777777" w:rsidR="00897B5E" w:rsidRDefault="001810CC" w:rsidP="00F576C8">
            <w:pPr>
              <w:spacing w:line="120" w:lineRule="atLeast"/>
              <w:ind w:right="66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</w:rPr>
              <w:t xml:space="preserve">    </w:t>
            </w:r>
            <w:r w:rsidR="00CA6421" w:rsidRPr="00737C6D">
              <w:rPr>
                <w:rFonts w:ascii="Arial" w:hAnsi="Arial" w:cs="Arial"/>
                <w:b/>
                <w:spacing w:val="30"/>
              </w:rPr>
              <w:t>ΤΕΤΑΡΤΗ</w:t>
            </w:r>
            <w:r w:rsidR="00332C21" w:rsidRPr="00737C6D">
              <w:rPr>
                <w:rFonts w:ascii="Arial" w:hAnsi="Arial" w:cs="Arial"/>
                <w:b/>
                <w:spacing w:val="30"/>
              </w:rPr>
              <w:t xml:space="preserve"> </w:t>
            </w:r>
          </w:p>
          <w:p w14:paraId="6315CE27" w14:textId="12A2B175" w:rsidR="00CA6421" w:rsidRPr="00066CC9" w:rsidRDefault="00AF0974" w:rsidP="00F576C8">
            <w:pPr>
              <w:spacing w:line="120" w:lineRule="atLeast"/>
              <w:ind w:right="66"/>
              <w:rPr>
                <w:rFonts w:ascii="Arial" w:hAnsi="Arial" w:cs="Arial"/>
                <w:b/>
                <w:spacing w:val="30"/>
                <w:lang w:val="en-US"/>
              </w:rPr>
            </w:pPr>
            <w:r>
              <w:rPr>
                <w:rFonts w:ascii="Arial" w:hAnsi="Arial" w:cs="Arial"/>
                <w:b/>
                <w:spacing w:val="30"/>
                <w:lang w:val="en-US"/>
              </w:rPr>
              <w:t>1</w:t>
            </w:r>
            <w:r w:rsidR="00FC4D4D">
              <w:rPr>
                <w:rFonts w:ascii="Arial" w:hAnsi="Arial" w:cs="Arial"/>
                <w:b/>
                <w:spacing w:val="30"/>
                <w:lang w:val="en-US"/>
              </w:rPr>
              <w:t>3</w:t>
            </w:r>
            <w:r w:rsidR="00D73455">
              <w:rPr>
                <w:rFonts w:ascii="Arial" w:hAnsi="Arial" w:cs="Arial"/>
                <w:b/>
                <w:spacing w:val="30"/>
              </w:rPr>
              <w:t>/9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56929318" w14:textId="77777777" w:rsidR="00897B5E" w:rsidRDefault="001810CC" w:rsidP="00F576C8">
            <w:pPr>
              <w:spacing w:line="120" w:lineRule="atLeast"/>
              <w:ind w:right="66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</w:rPr>
              <w:t xml:space="preserve">    </w:t>
            </w:r>
            <w:r w:rsidR="00CA6421" w:rsidRPr="00737C6D">
              <w:rPr>
                <w:rFonts w:ascii="Arial" w:hAnsi="Arial" w:cs="Arial"/>
                <w:b/>
                <w:spacing w:val="30"/>
              </w:rPr>
              <w:t>ΠΕΜΠΤΗ</w:t>
            </w:r>
            <w:r w:rsidR="00332C21" w:rsidRPr="00737C6D">
              <w:rPr>
                <w:rFonts w:ascii="Arial" w:hAnsi="Arial" w:cs="Arial"/>
                <w:b/>
                <w:spacing w:val="30"/>
              </w:rPr>
              <w:t xml:space="preserve"> </w:t>
            </w:r>
          </w:p>
          <w:p w14:paraId="5021F342" w14:textId="3DB069FF" w:rsidR="00CA6421" w:rsidRPr="00C06532" w:rsidRDefault="00AF0974" w:rsidP="00F576C8">
            <w:pPr>
              <w:spacing w:line="120" w:lineRule="atLeast"/>
              <w:ind w:right="66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  <w:lang w:val="en-US"/>
              </w:rPr>
              <w:t>1</w:t>
            </w:r>
            <w:r w:rsidR="00FC4D4D">
              <w:rPr>
                <w:rFonts w:ascii="Arial" w:hAnsi="Arial" w:cs="Arial"/>
                <w:b/>
                <w:spacing w:val="30"/>
                <w:lang w:val="en-US"/>
              </w:rPr>
              <w:t>4</w:t>
            </w:r>
            <w:r w:rsidR="00C06532">
              <w:rPr>
                <w:rFonts w:ascii="Arial" w:hAnsi="Arial" w:cs="Arial"/>
                <w:b/>
                <w:spacing w:val="30"/>
              </w:rPr>
              <w:t>/9</w:t>
            </w:r>
          </w:p>
        </w:tc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417E0843" w14:textId="77777777" w:rsidR="00897B5E" w:rsidRDefault="001810CC" w:rsidP="00F576C8">
            <w:pPr>
              <w:spacing w:line="120" w:lineRule="atLeast"/>
              <w:ind w:right="66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</w:rPr>
              <w:t xml:space="preserve">    </w:t>
            </w:r>
            <w:r w:rsidR="00CA6421" w:rsidRPr="00737C6D">
              <w:rPr>
                <w:rFonts w:ascii="Arial" w:hAnsi="Arial" w:cs="Arial"/>
                <w:b/>
                <w:spacing w:val="30"/>
              </w:rPr>
              <w:t>ΠΑΡΑΣΚΕΥΗ</w:t>
            </w:r>
            <w:r w:rsidR="00332C21" w:rsidRPr="00737C6D">
              <w:rPr>
                <w:rFonts w:ascii="Arial" w:hAnsi="Arial" w:cs="Arial"/>
                <w:b/>
                <w:spacing w:val="30"/>
              </w:rPr>
              <w:t xml:space="preserve"> </w:t>
            </w:r>
          </w:p>
          <w:p w14:paraId="1B0FD1A7" w14:textId="146CA27F" w:rsidR="00CA6421" w:rsidRPr="00C06532" w:rsidRDefault="00AF0974" w:rsidP="00F576C8">
            <w:pPr>
              <w:spacing w:line="120" w:lineRule="atLeast"/>
              <w:ind w:right="66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  <w:lang w:val="en-US"/>
              </w:rPr>
              <w:t>1</w:t>
            </w:r>
            <w:r w:rsidR="00FC4D4D">
              <w:rPr>
                <w:rFonts w:ascii="Arial" w:hAnsi="Arial" w:cs="Arial"/>
                <w:b/>
                <w:spacing w:val="30"/>
                <w:lang w:val="en-US"/>
              </w:rPr>
              <w:t>5</w:t>
            </w:r>
            <w:r w:rsidR="00C06532">
              <w:rPr>
                <w:rFonts w:ascii="Arial" w:hAnsi="Arial" w:cs="Arial"/>
                <w:b/>
                <w:spacing w:val="30"/>
              </w:rPr>
              <w:t>/8</w:t>
            </w:r>
          </w:p>
        </w:tc>
      </w:tr>
      <w:tr w:rsidR="00FC4D4D" w:rsidRPr="00737C6D" w14:paraId="6E9DE8BF" w14:textId="77777777" w:rsidTr="007F6543">
        <w:trPr>
          <w:cantSplit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00502" w14:textId="77777777" w:rsidR="00FC4D4D" w:rsidRPr="00737C6D" w:rsidRDefault="00FC4D4D" w:rsidP="00F576C8">
            <w:pPr>
              <w:spacing w:line="120" w:lineRule="atLeast"/>
              <w:ind w:right="66"/>
              <w:rPr>
                <w:rFonts w:ascii="Arial" w:hAnsi="Arial" w:cs="Arial"/>
                <w:b/>
                <w:spacing w:val="30"/>
              </w:rPr>
            </w:pPr>
            <w:r w:rsidRPr="00737C6D">
              <w:rPr>
                <w:rFonts w:ascii="Arial" w:hAnsi="Arial" w:cs="Arial"/>
                <w:b/>
                <w:spacing w:val="30"/>
              </w:rPr>
              <w:t>15-16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D074E" w14:textId="77777777" w:rsidR="00FC4D4D" w:rsidRPr="00446A43" w:rsidRDefault="00FC4D4D" w:rsidP="00F576C8">
            <w:pPr>
              <w:ind w:right="6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LS</w:t>
            </w:r>
            <w:r w:rsidRPr="00CD47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</w:t>
            </w:r>
            <w:r w:rsidRPr="00602DE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Αρχές Παθοφυσιολογίας και Θεραπευτικής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DEC43" w14:textId="77777777" w:rsidR="00FC4D4D" w:rsidRPr="00345885" w:rsidRDefault="00FC4D4D" w:rsidP="00F576C8">
            <w:pPr>
              <w:ind w:right="66"/>
              <w:rPr>
                <w:rFonts w:ascii="Arial" w:hAnsi="Arial" w:cs="Arial"/>
                <w:spacing w:val="30"/>
                <w:sz w:val="18"/>
                <w:szCs w:val="18"/>
              </w:rPr>
            </w:pPr>
            <w:r w:rsidRPr="003458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LSI103</w:t>
            </w:r>
            <w:r w:rsidRPr="003458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345885">
              <w:rPr>
                <w:rFonts w:ascii="Arial" w:hAnsi="Arial" w:cs="Arial"/>
                <w:sz w:val="18"/>
                <w:szCs w:val="18"/>
              </w:rPr>
              <w:t>Εισαγωγή στον Προγραμματισμό</w:t>
            </w:r>
            <w:r w:rsidRPr="00345885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</w:p>
        </w:tc>
        <w:tc>
          <w:tcPr>
            <w:tcW w:w="2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DB7A2" w14:textId="77777777" w:rsidR="00FC4D4D" w:rsidRPr="00446A43" w:rsidRDefault="00FC4D4D" w:rsidP="00F576C8">
            <w:pPr>
              <w:ind w:right="66"/>
              <w:rPr>
                <w:rFonts w:ascii="Arial" w:hAnsi="Arial" w:cs="Arial"/>
                <w:b/>
                <w:sz w:val="20"/>
                <w:szCs w:val="20"/>
              </w:rPr>
            </w:pPr>
            <w:r w:rsidRPr="003458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LS</w:t>
            </w:r>
            <w:r w:rsidRPr="003458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101 </w:t>
            </w:r>
            <w:r w:rsidRPr="0034588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Η ζωή σε επίπεδο κυττάρου: αρχές μοριακής και κυτταρικής βιολογίας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5A8DE7" w14:textId="77777777" w:rsidR="00FC4D4D" w:rsidRPr="00345885" w:rsidRDefault="00FC4D4D" w:rsidP="00F576C8">
            <w:pPr>
              <w:ind w:right="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LSI105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45885">
              <w:rPr>
                <w:rFonts w:ascii="Arial" w:hAnsi="Arial" w:cs="Arial"/>
                <w:sz w:val="18"/>
                <w:szCs w:val="18"/>
              </w:rPr>
              <w:t xml:space="preserve">Αρχές Στατιστικής και       </w:t>
            </w:r>
          </w:p>
          <w:p w14:paraId="5202BEC5" w14:textId="77777777" w:rsidR="00FC4D4D" w:rsidRPr="00F91918" w:rsidRDefault="00FC4D4D" w:rsidP="00F576C8">
            <w:pPr>
              <w:spacing w:line="120" w:lineRule="atLeast"/>
              <w:ind w:right="66"/>
              <w:rPr>
                <w:rFonts w:ascii="Arial" w:hAnsi="Arial" w:cs="Arial"/>
                <w:sz w:val="20"/>
                <w:szCs w:val="20"/>
              </w:rPr>
            </w:pPr>
            <w:r w:rsidRPr="00345885">
              <w:rPr>
                <w:rFonts w:ascii="Arial" w:hAnsi="Arial" w:cs="Arial"/>
                <w:sz w:val="18"/>
                <w:szCs w:val="18"/>
              </w:rPr>
              <w:t>Ανάλυσης Δεδομένων</w:t>
            </w:r>
          </w:p>
        </w:tc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D5BF7" w14:textId="1D9ED70F" w:rsidR="00FC4D4D" w:rsidRPr="00F91918" w:rsidRDefault="00F576C8" w:rsidP="00F576C8">
            <w:pPr>
              <w:tabs>
                <w:tab w:val="left" w:pos="2112"/>
              </w:tabs>
              <w:spacing w:line="120" w:lineRule="atLeast"/>
              <w:ind w:right="66"/>
              <w:rPr>
                <w:rFonts w:ascii="Arial" w:hAnsi="Arial" w:cs="Arial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LSI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6AD6">
              <w:rPr>
                <w:rFonts w:ascii="Calibri" w:hAnsi="Calibri" w:cs="Calibri"/>
                <w:sz w:val="20"/>
                <w:szCs w:val="20"/>
              </w:rPr>
              <w:t>Μαθηματικά εργαλεία ανάλυσης βιοϊατρικών δεδομένων I</w:t>
            </w:r>
          </w:p>
        </w:tc>
      </w:tr>
      <w:tr w:rsidR="00FC4D4D" w:rsidRPr="00737C6D" w14:paraId="4C4CB4B6" w14:textId="77777777" w:rsidTr="007F6543">
        <w:trPr>
          <w:cantSplit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6D54F" w14:textId="77777777" w:rsidR="00FC4D4D" w:rsidRPr="00737C6D" w:rsidRDefault="00FC4D4D" w:rsidP="00F576C8">
            <w:pPr>
              <w:spacing w:line="120" w:lineRule="atLeast"/>
              <w:ind w:right="66"/>
              <w:rPr>
                <w:rFonts w:ascii="Arial" w:hAnsi="Arial" w:cs="Arial"/>
                <w:b/>
                <w:spacing w:val="30"/>
              </w:rPr>
            </w:pPr>
            <w:r w:rsidRPr="00737C6D">
              <w:rPr>
                <w:rFonts w:ascii="Arial" w:hAnsi="Arial" w:cs="Arial"/>
                <w:b/>
                <w:spacing w:val="30"/>
              </w:rPr>
              <w:t>16-17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61FD29" w14:textId="77777777" w:rsidR="00FC4D4D" w:rsidRPr="00446A43" w:rsidRDefault="00FC4D4D" w:rsidP="00F576C8">
            <w:pPr>
              <w:ind w:right="66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LS</w:t>
            </w:r>
            <w:r w:rsidRPr="00CD47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</w:t>
            </w:r>
            <w:r w:rsidRPr="00602DE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Αρχές Παθοφυσιολογίας και Θεραπευτικής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39CFFC" w14:textId="77777777" w:rsidR="00FC4D4D" w:rsidRPr="00345885" w:rsidRDefault="00FC4D4D" w:rsidP="00F576C8">
            <w:pPr>
              <w:ind w:right="66"/>
              <w:rPr>
                <w:rFonts w:ascii="Arial" w:hAnsi="Arial" w:cs="Arial"/>
                <w:spacing w:val="30"/>
                <w:sz w:val="18"/>
                <w:szCs w:val="18"/>
              </w:rPr>
            </w:pPr>
            <w:r w:rsidRPr="003458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LSI103</w:t>
            </w:r>
            <w:r w:rsidRPr="003458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345885">
              <w:rPr>
                <w:rFonts w:ascii="Arial" w:hAnsi="Arial" w:cs="Arial"/>
                <w:sz w:val="18"/>
                <w:szCs w:val="18"/>
              </w:rPr>
              <w:t>Εισαγωγή στον Προγραμματισμό</w:t>
            </w:r>
          </w:p>
        </w:tc>
        <w:tc>
          <w:tcPr>
            <w:tcW w:w="2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CB1F8" w14:textId="77777777" w:rsidR="00FC4D4D" w:rsidRPr="00446A43" w:rsidRDefault="00FC4D4D" w:rsidP="00F576C8">
            <w:pPr>
              <w:ind w:right="66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458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LS</w:t>
            </w:r>
            <w:r w:rsidRPr="003458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101 </w:t>
            </w:r>
            <w:r w:rsidRPr="0034588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Η ζωή σε επίπεδο κυττάρου: αρχές μοριακής και κυτταρικής βιολογίας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742C25" w14:textId="77777777" w:rsidR="00FC4D4D" w:rsidRPr="00345885" w:rsidRDefault="00FC4D4D" w:rsidP="00F576C8">
            <w:pPr>
              <w:ind w:right="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LSI105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45885">
              <w:rPr>
                <w:rFonts w:ascii="Arial" w:hAnsi="Arial" w:cs="Arial"/>
                <w:sz w:val="18"/>
                <w:szCs w:val="18"/>
              </w:rPr>
              <w:t xml:space="preserve">Αρχές Στατιστικής και       </w:t>
            </w:r>
          </w:p>
          <w:p w14:paraId="0ACE5200" w14:textId="77777777" w:rsidR="00FC4D4D" w:rsidRPr="00737C6D" w:rsidRDefault="00FC4D4D" w:rsidP="00F576C8">
            <w:pPr>
              <w:spacing w:line="120" w:lineRule="atLeast"/>
              <w:ind w:right="66"/>
              <w:rPr>
                <w:rFonts w:ascii="Arial" w:hAnsi="Arial" w:cs="Arial"/>
                <w:b/>
                <w:spacing w:val="30"/>
                <w:sz w:val="22"/>
              </w:rPr>
            </w:pPr>
            <w:r w:rsidRPr="00345885">
              <w:rPr>
                <w:rFonts w:ascii="Arial" w:hAnsi="Arial" w:cs="Arial"/>
                <w:sz w:val="18"/>
                <w:szCs w:val="18"/>
              </w:rPr>
              <w:t>Ανάλυσης Δεδομένων</w:t>
            </w:r>
          </w:p>
        </w:tc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2C7336" w14:textId="545417EE" w:rsidR="00FC4D4D" w:rsidRPr="00737C6D" w:rsidRDefault="00F576C8" w:rsidP="00F576C8">
            <w:pPr>
              <w:spacing w:line="120" w:lineRule="atLeast"/>
              <w:ind w:right="66"/>
              <w:rPr>
                <w:rFonts w:ascii="Arial" w:hAnsi="Arial" w:cs="Arial"/>
                <w:b/>
                <w:spacing w:val="30"/>
                <w:sz w:val="22"/>
              </w:rPr>
            </w:pPr>
            <w:r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LSI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6AD6">
              <w:rPr>
                <w:rFonts w:ascii="Calibri" w:hAnsi="Calibri" w:cs="Calibri"/>
                <w:sz w:val="20"/>
                <w:szCs w:val="20"/>
              </w:rPr>
              <w:t>Μαθηματικά εργαλεία ανάλυσης βιοϊατρικών δεδομένων I</w:t>
            </w:r>
          </w:p>
        </w:tc>
      </w:tr>
    </w:tbl>
    <w:p w14:paraId="35BD78A5" w14:textId="77777777" w:rsidR="00A76D3B" w:rsidRDefault="00A76D3B" w:rsidP="00F576C8">
      <w:pPr>
        <w:ind w:right="66"/>
        <w:rPr>
          <w:rFonts w:ascii="Arial" w:hAnsi="Arial"/>
          <w:b/>
          <w:i/>
          <w:spacing w:val="30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0"/>
        <w:gridCol w:w="2688"/>
        <w:gridCol w:w="2354"/>
        <w:gridCol w:w="2506"/>
        <w:gridCol w:w="2739"/>
        <w:gridCol w:w="2481"/>
      </w:tblGrid>
      <w:tr w:rsidR="00897B5E" w:rsidRPr="00737C6D" w14:paraId="7130D501" w14:textId="77777777" w:rsidTr="007F6543">
        <w:trPr>
          <w:cantSplit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40CA1334" w14:textId="77777777" w:rsidR="00897B5E" w:rsidRPr="00737C6D" w:rsidRDefault="00897B5E" w:rsidP="00F576C8">
            <w:pPr>
              <w:spacing w:line="120" w:lineRule="atLeast"/>
              <w:ind w:right="66"/>
              <w:rPr>
                <w:rFonts w:ascii="Arial" w:hAnsi="Arial" w:cs="Arial"/>
                <w:b/>
                <w:spacing w:val="30"/>
              </w:rPr>
            </w:pPr>
            <w:r w:rsidRPr="00737C6D">
              <w:rPr>
                <w:rFonts w:ascii="Arial" w:hAnsi="Arial" w:cs="Arial"/>
                <w:b/>
                <w:spacing w:val="30"/>
              </w:rPr>
              <w:t>ΩΡΑ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234F93C0" w14:textId="77777777" w:rsidR="00897B5E" w:rsidRPr="00385679" w:rsidRDefault="00897B5E" w:rsidP="00F576C8">
            <w:pPr>
              <w:spacing w:line="120" w:lineRule="atLeast"/>
              <w:ind w:right="66"/>
              <w:rPr>
                <w:rFonts w:ascii="Arial" w:hAnsi="Arial" w:cs="Arial"/>
                <w:b/>
                <w:spacing w:val="30"/>
              </w:rPr>
            </w:pPr>
            <w:r w:rsidRPr="00385679">
              <w:rPr>
                <w:rFonts w:ascii="Arial" w:hAnsi="Arial" w:cs="Arial"/>
                <w:b/>
                <w:spacing w:val="30"/>
              </w:rPr>
              <w:t xml:space="preserve">      ΔΕΥΤΕΡΑ </w:t>
            </w:r>
          </w:p>
          <w:p w14:paraId="3EE3E8C5" w14:textId="47946B39" w:rsidR="007A038E" w:rsidRPr="00C06532" w:rsidRDefault="00C06532" w:rsidP="00F576C8">
            <w:pPr>
              <w:spacing w:line="120" w:lineRule="atLeast"/>
              <w:ind w:right="66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</w:rPr>
              <w:t>1</w:t>
            </w:r>
            <w:r w:rsidR="00FC4D4D">
              <w:rPr>
                <w:rFonts w:ascii="Arial" w:hAnsi="Arial" w:cs="Arial"/>
                <w:b/>
                <w:spacing w:val="30"/>
                <w:lang w:val="en-US"/>
              </w:rPr>
              <w:t>8</w:t>
            </w:r>
            <w:r>
              <w:rPr>
                <w:rFonts w:ascii="Arial" w:hAnsi="Arial" w:cs="Arial"/>
                <w:b/>
                <w:spacing w:val="30"/>
              </w:rPr>
              <w:t>/9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48659400" w14:textId="77777777" w:rsidR="00897B5E" w:rsidRDefault="00897B5E" w:rsidP="00F576C8">
            <w:pPr>
              <w:spacing w:line="120" w:lineRule="atLeast"/>
              <w:ind w:right="66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</w:rPr>
              <w:t xml:space="preserve">      </w:t>
            </w:r>
            <w:r w:rsidRPr="00737C6D">
              <w:rPr>
                <w:rFonts w:ascii="Arial" w:hAnsi="Arial" w:cs="Arial"/>
                <w:b/>
                <w:spacing w:val="30"/>
              </w:rPr>
              <w:t xml:space="preserve">ΤΡΙΤΗ </w:t>
            </w:r>
          </w:p>
          <w:p w14:paraId="7BEB93F2" w14:textId="423308E0" w:rsidR="007A038E" w:rsidRPr="00C06532" w:rsidRDefault="00FC4D4D" w:rsidP="00F576C8">
            <w:pPr>
              <w:spacing w:line="120" w:lineRule="atLeast"/>
              <w:ind w:right="66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  <w:lang w:val="en-US"/>
              </w:rPr>
              <w:t>19</w:t>
            </w:r>
            <w:r w:rsidR="00C06532">
              <w:rPr>
                <w:rFonts w:ascii="Arial" w:hAnsi="Arial" w:cs="Arial"/>
                <w:b/>
                <w:spacing w:val="30"/>
              </w:rPr>
              <w:t>/9</w:t>
            </w:r>
          </w:p>
        </w:tc>
        <w:tc>
          <w:tcPr>
            <w:tcW w:w="2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1797A3DA" w14:textId="77777777" w:rsidR="007A038E" w:rsidRDefault="00897B5E" w:rsidP="00F576C8">
            <w:pPr>
              <w:spacing w:line="120" w:lineRule="atLeast"/>
              <w:ind w:right="66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</w:rPr>
              <w:t xml:space="preserve">    </w:t>
            </w:r>
            <w:r w:rsidRPr="00737C6D">
              <w:rPr>
                <w:rFonts w:ascii="Arial" w:hAnsi="Arial" w:cs="Arial"/>
                <w:b/>
                <w:spacing w:val="30"/>
              </w:rPr>
              <w:t>ΤΕΤΑΡΤΗ</w:t>
            </w:r>
          </w:p>
          <w:p w14:paraId="2F759C44" w14:textId="7BCD8DAB" w:rsidR="00897B5E" w:rsidRPr="00C06532" w:rsidRDefault="00C06532" w:rsidP="00F576C8">
            <w:pPr>
              <w:spacing w:line="120" w:lineRule="atLeast"/>
              <w:ind w:right="66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</w:rPr>
              <w:t>2</w:t>
            </w:r>
            <w:r w:rsidR="00FC4D4D">
              <w:rPr>
                <w:rFonts w:ascii="Arial" w:hAnsi="Arial" w:cs="Arial"/>
                <w:b/>
                <w:spacing w:val="30"/>
                <w:lang w:val="en-US"/>
              </w:rPr>
              <w:t>0</w:t>
            </w:r>
            <w:r>
              <w:rPr>
                <w:rFonts w:ascii="Arial" w:hAnsi="Arial" w:cs="Arial"/>
                <w:b/>
                <w:spacing w:val="30"/>
              </w:rPr>
              <w:t>/9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4DF8ADC6" w14:textId="77777777" w:rsidR="00897B5E" w:rsidRDefault="00897B5E" w:rsidP="00F576C8">
            <w:pPr>
              <w:spacing w:line="120" w:lineRule="atLeast"/>
              <w:ind w:right="66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</w:rPr>
              <w:t xml:space="preserve">    </w:t>
            </w:r>
            <w:r w:rsidRPr="00737C6D">
              <w:rPr>
                <w:rFonts w:ascii="Arial" w:hAnsi="Arial" w:cs="Arial"/>
                <w:b/>
                <w:spacing w:val="30"/>
              </w:rPr>
              <w:t xml:space="preserve">ΠΕΜΠΤΗ </w:t>
            </w:r>
          </w:p>
          <w:p w14:paraId="582F734C" w14:textId="5CFF0FA8" w:rsidR="007A038E" w:rsidRPr="00C06532" w:rsidRDefault="00C06532" w:rsidP="00F576C8">
            <w:pPr>
              <w:spacing w:line="120" w:lineRule="atLeast"/>
              <w:ind w:right="66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</w:rPr>
              <w:t>2</w:t>
            </w:r>
            <w:r w:rsidR="00FC4D4D">
              <w:rPr>
                <w:rFonts w:ascii="Arial" w:hAnsi="Arial" w:cs="Arial"/>
                <w:b/>
                <w:spacing w:val="30"/>
                <w:lang w:val="en-US"/>
              </w:rPr>
              <w:t>1</w:t>
            </w:r>
            <w:r>
              <w:rPr>
                <w:rFonts w:ascii="Arial" w:hAnsi="Arial" w:cs="Arial"/>
                <w:b/>
                <w:spacing w:val="30"/>
              </w:rPr>
              <w:t>/9</w:t>
            </w:r>
          </w:p>
        </w:tc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2F6719CE" w14:textId="77777777" w:rsidR="007A038E" w:rsidRDefault="00897B5E" w:rsidP="00F576C8">
            <w:pPr>
              <w:spacing w:line="120" w:lineRule="atLeast"/>
              <w:ind w:right="66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</w:rPr>
              <w:t xml:space="preserve">    </w:t>
            </w:r>
            <w:r w:rsidRPr="00737C6D">
              <w:rPr>
                <w:rFonts w:ascii="Arial" w:hAnsi="Arial" w:cs="Arial"/>
                <w:b/>
                <w:spacing w:val="30"/>
              </w:rPr>
              <w:t>ΠΑΡΑΣΚΕΥΗ</w:t>
            </w:r>
            <w:r w:rsidR="007A038E">
              <w:rPr>
                <w:rFonts w:ascii="Arial" w:hAnsi="Arial" w:cs="Arial"/>
                <w:b/>
                <w:spacing w:val="30"/>
              </w:rPr>
              <w:t xml:space="preserve"> </w:t>
            </w:r>
          </w:p>
          <w:p w14:paraId="2155BC98" w14:textId="211B4778" w:rsidR="00897B5E" w:rsidRPr="00C06532" w:rsidRDefault="00C06532" w:rsidP="00F576C8">
            <w:pPr>
              <w:spacing w:line="120" w:lineRule="atLeast"/>
              <w:ind w:right="66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</w:rPr>
              <w:t>2</w:t>
            </w:r>
            <w:r w:rsidR="00FC4D4D">
              <w:rPr>
                <w:rFonts w:ascii="Arial" w:hAnsi="Arial" w:cs="Arial"/>
                <w:b/>
                <w:spacing w:val="30"/>
                <w:lang w:val="en-US"/>
              </w:rPr>
              <w:t>2</w:t>
            </w:r>
            <w:r>
              <w:rPr>
                <w:rFonts w:ascii="Arial" w:hAnsi="Arial" w:cs="Arial"/>
                <w:b/>
                <w:spacing w:val="30"/>
              </w:rPr>
              <w:t>/9</w:t>
            </w:r>
          </w:p>
        </w:tc>
      </w:tr>
      <w:tr w:rsidR="00FC4D4D" w:rsidRPr="00737C6D" w14:paraId="580A60D1" w14:textId="77777777" w:rsidTr="007F6543">
        <w:trPr>
          <w:cantSplit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6873A2" w14:textId="77777777" w:rsidR="00FC4D4D" w:rsidRPr="00737C6D" w:rsidRDefault="00FC4D4D" w:rsidP="00FC4D4D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 w:rsidRPr="00737C6D">
              <w:rPr>
                <w:rFonts w:ascii="Arial" w:hAnsi="Arial" w:cs="Arial"/>
                <w:b/>
                <w:spacing w:val="30"/>
              </w:rPr>
              <w:t>15-16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8F9D3" w14:textId="77777777" w:rsidR="00FC4D4D" w:rsidRPr="0032784C" w:rsidRDefault="00FC4D4D" w:rsidP="00FC4D4D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F797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LSI201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3F7977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Τεχνητή Νοημοσύνη, Μηχανική Μάθηση και εφαρμογές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AF3751" w14:textId="5CD2971F" w:rsidR="00F576C8" w:rsidRPr="00F576C8" w:rsidRDefault="00F576C8" w:rsidP="00F576C8">
            <w:pPr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LSI</w:t>
            </w:r>
            <w:r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  <w:r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Βιοπληροφορική Ι</w:t>
            </w:r>
          </w:p>
          <w:p w14:paraId="3A04E3C0" w14:textId="77777777" w:rsidR="00FC4D4D" w:rsidRPr="00446A43" w:rsidRDefault="00FC4D4D" w:rsidP="00FC4D4D">
            <w:pPr>
              <w:spacing w:line="120" w:lineRule="atLeast"/>
              <w:rPr>
                <w:rFonts w:ascii="Arial" w:hAnsi="Arial" w:cs="Arial"/>
                <w:b/>
                <w:spacing w:val="3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A21D41" w14:textId="77777777" w:rsidR="00FC4D4D" w:rsidRDefault="00FC4D4D" w:rsidP="00FC4D4D">
            <w:pPr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LSI</w:t>
            </w:r>
            <w:r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206 </w:t>
            </w:r>
            <w:r w:rsidRPr="00B4694D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Γονίδια και γονιδιώματα</w:t>
            </w:r>
          </w:p>
          <w:p w14:paraId="2E494505" w14:textId="77777777" w:rsidR="00FC4D4D" w:rsidRPr="00345885" w:rsidRDefault="00FC4D4D" w:rsidP="00FC4D4D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E994B3" w14:textId="77777777" w:rsidR="00FC4D4D" w:rsidRPr="00552754" w:rsidRDefault="00FC4D4D" w:rsidP="00FC4D4D">
            <w:pPr>
              <w:spacing w:line="120" w:lineRule="atLeast"/>
              <w:rPr>
                <w:rFonts w:ascii="Arial" w:hAnsi="Arial" w:cs="Arial"/>
                <w:b/>
                <w:color w:val="993300"/>
                <w:spacing w:val="3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LSI202 </w:t>
            </w:r>
            <w:r w:rsidRPr="00826AD6">
              <w:rPr>
                <w:rFonts w:ascii="Calibri" w:hAnsi="Calibri" w:cs="Calibri"/>
                <w:sz w:val="20"/>
                <w:szCs w:val="20"/>
              </w:rPr>
              <w:t>Μαθηματικά εργαλεία ανάλυσης βιοϊατρικών δεδομένων IΙ</w:t>
            </w:r>
          </w:p>
        </w:tc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FB9FF9" w14:textId="77777777" w:rsidR="00FC4D4D" w:rsidRPr="003F7977" w:rsidRDefault="00FC4D4D" w:rsidP="00FC4D4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797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LSI203</w:t>
            </w:r>
          </w:p>
          <w:p w14:paraId="5AFA8698" w14:textId="17350C8B" w:rsidR="00FC4D4D" w:rsidRPr="00F91918" w:rsidRDefault="00FC4D4D" w:rsidP="00FC4D4D">
            <w:pPr>
              <w:spacing w:line="120" w:lineRule="atLeast"/>
              <w:ind w:right="-4962"/>
              <w:rPr>
                <w:rFonts w:ascii="Arial" w:hAnsi="Arial" w:cs="Arial"/>
                <w:sz w:val="20"/>
                <w:szCs w:val="20"/>
              </w:rPr>
            </w:pPr>
            <w:r w:rsidRPr="003F7977">
              <w:rPr>
                <w:rFonts w:ascii="Calibri" w:hAnsi="Calibri" w:cs="Calibri"/>
                <w:sz w:val="20"/>
                <w:szCs w:val="20"/>
              </w:rPr>
              <w:t>Βιοϊατρικές Βάσεις Δεδομένων</w:t>
            </w:r>
          </w:p>
        </w:tc>
      </w:tr>
      <w:tr w:rsidR="00FC4D4D" w:rsidRPr="00737C6D" w14:paraId="6113D14E" w14:textId="77777777" w:rsidTr="007F6543">
        <w:trPr>
          <w:cantSplit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310579" w14:textId="77777777" w:rsidR="00FC4D4D" w:rsidRPr="00737C6D" w:rsidRDefault="00FC4D4D" w:rsidP="00FC4D4D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 w:rsidRPr="00737C6D">
              <w:rPr>
                <w:rFonts w:ascii="Arial" w:hAnsi="Arial" w:cs="Arial"/>
                <w:b/>
                <w:spacing w:val="30"/>
              </w:rPr>
              <w:t>16-17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BBABC" w14:textId="77777777" w:rsidR="00FC4D4D" w:rsidRPr="0032784C" w:rsidRDefault="00FC4D4D" w:rsidP="00FC4D4D">
            <w:pPr>
              <w:spacing w:line="120" w:lineRule="atLeast"/>
              <w:ind w:right="-52"/>
              <w:rPr>
                <w:rFonts w:ascii="Arial" w:hAnsi="Arial" w:cs="Arial"/>
                <w:b/>
                <w:spacing w:val="30"/>
                <w:sz w:val="20"/>
                <w:szCs w:val="20"/>
              </w:rPr>
            </w:pPr>
            <w:r w:rsidRPr="003F797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LSI201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3F7977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Τεχνητή Νοημοσύνη, Μηχανική Μάθηση και εφαρμογές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D4C27" w14:textId="77777777" w:rsidR="00F576C8" w:rsidRPr="00F576C8" w:rsidRDefault="00F576C8" w:rsidP="00F576C8">
            <w:pPr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LSI</w:t>
            </w:r>
            <w:r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  <w:r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Βιοπληροφορική Ι</w:t>
            </w:r>
          </w:p>
          <w:p w14:paraId="0727BEF4" w14:textId="77777777" w:rsidR="00FC4D4D" w:rsidRPr="00446A43" w:rsidRDefault="00FC4D4D" w:rsidP="00FC4D4D">
            <w:pPr>
              <w:spacing w:line="1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54579" w14:textId="77777777" w:rsidR="00FC4D4D" w:rsidRDefault="00FC4D4D" w:rsidP="00FC4D4D">
            <w:pPr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LSI</w:t>
            </w:r>
            <w:r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206 </w:t>
            </w:r>
            <w:r w:rsidRPr="00B4694D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Γονίδια και γονιδιώματα</w:t>
            </w:r>
          </w:p>
          <w:p w14:paraId="02D6FA98" w14:textId="77777777" w:rsidR="00FC4D4D" w:rsidRPr="00345885" w:rsidRDefault="00FC4D4D" w:rsidP="00FC4D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583F36" w14:textId="77777777" w:rsidR="00FC4D4D" w:rsidRPr="00552754" w:rsidRDefault="00FC4D4D" w:rsidP="00FC4D4D">
            <w:pPr>
              <w:spacing w:line="120" w:lineRule="atLeast"/>
              <w:rPr>
                <w:rFonts w:ascii="Arial" w:hAnsi="Arial" w:cs="Arial"/>
                <w:b/>
                <w:color w:val="993300"/>
                <w:spacing w:val="3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LSI202 </w:t>
            </w:r>
            <w:r w:rsidRPr="00826AD6">
              <w:rPr>
                <w:rFonts w:ascii="Calibri" w:hAnsi="Calibri" w:cs="Calibri"/>
                <w:sz w:val="20"/>
                <w:szCs w:val="20"/>
              </w:rPr>
              <w:t>Μαθηματικά εργαλεία ανάλυσης βιοϊατρικών δεδομένων IΙ</w:t>
            </w:r>
          </w:p>
        </w:tc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EF85A" w14:textId="77777777" w:rsidR="00FC4D4D" w:rsidRPr="003F7977" w:rsidRDefault="00FC4D4D" w:rsidP="00FC4D4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797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LSI203</w:t>
            </w:r>
          </w:p>
          <w:p w14:paraId="307DB19E" w14:textId="49FA75F4" w:rsidR="00FC4D4D" w:rsidRPr="00737C6D" w:rsidRDefault="00FC4D4D" w:rsidP="00FC4D4D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  <w:sz w:val="22"/>
              </w:rPr>
            </w:pPr>
            <w:r w:rsidRPr="003F7977">
              <w:rPr>
                <w:rFonts w:ascii="Calibri" w:hAnsi="Calibri" w:cs="Calibri"/>
                <w:sz w:val="20"/>
                <w:szCs w:val="20"/>
              </w:rPr>
              <w:t>Βιοϊατρικές Βάσεις Δεδομένων</w:t>
            </w:r>
          </w:p>
        </w:tc>
      </w:tr>
    </w:tbl>
    <w:p w14:paraId="3D17228F" w14:textId="77777777" w:rsidR="002A7A9B" w:rsidRDefault="002A7A9B" w:rsidP="002A7A9B">
      <w:pPr>
        <w:rPr>
          <w:rFonts w:ascii="Arial" w:hAnsi="Arial" w:cs="Arial"/>
          <w:spacing w:val="30"/>
          <w:sz w:val="18"/>
          <w:szCs w:val="18"/>
        </w:rPr>
      </w:pPr>
    </w:p>
    <w:p w14:paraId="637B3DB7" w14:textId="7586527B" w:rsidR="002A7A9B" w:rsidRDefault="002A7A9B" w:rsidP="002A7A9B">
      <w:pPr>
        <w:rPr>
          <w:rFonts w:ascii="Arial" w:hAnsi="Arial" w:cs="Arial"/>
          <w:spacing w:val="30"/>
          <w:sz w:val="18"/>
          <w:szCs w:val="18"/>
        </w:rPr>
      </w:pPr>
      <w:r>
        <w:rPr>
          <w:rFonts w:ascii="Arial" w:hAnsi="Arial" w:cs="Arial"/>
          <w:spacing w:val="30"/>
          <w:sz w:val="18"/>
          <w:szCs w:val="18"/>
        </w:rPr>
        <w:t xml:space="preserve">Οι εξετάσεις θα λάβουν χώρα στην </w:t>
      </w:r>
      <w:r w:rsidRPr="00286A1D">
        <w:rPr>
          <w:rFonts w:ascii="Arial" w:hAnsi="Arial" w:cs="Arial"/>
          <w:spacing w:val="30"/>
          <w:sz w:val="18"/>
          <w:szCs w:val="18"/>
        </w:rPr>
        <w:t>Αίθουσα Σεμιναρίων Βιολογίας-Φαρμακολογίας, 3</w:t>
      </w:r>
      <w:r w:rsidRPr="00286A1D">
        <w:rPr>
          <w:rFonts w:ascii="Arial" w:hAnsi="Arial" w:cs="Arial"/>
          <w:spacing w:val="30"/>
          <w:sz w:val="18"/>
          <w:szCs w:val="18"/>
          <w:vertAlign w:val="superscript"/>
        </w:rPr>
        <w:t>ος</w:t>
      </w:r>
      <w:r w:rsidRPr="00286A1D">
        <w:rPr>
          <w:rFonts w:ascii="Arial" w:hAnsi="Arial" w:cs="Arial"/>
          <w:spacing w:val="30"/>
          <w:sz w:val="18"/>
          <w:szCs w:val="18"/>
        </w:rPr>
        <w:t xml:space="preserve"> όροφος, Κτίριο Προκλινικών Λειτουργιών, Τμήμα Ιατρικής</w:t>
      </w:r>
      <w:r>
        <w:rPr>
          <w:rFonts w:ascii="Arial" w:hAnsi="Arial" w:cs="Arial"/>
          <w:spacing w:val="30"/>
          <w:sz w:val="18"/>
          <w:szCs w:val="18"/>
        </w:rPr>
        <w:t>, εκτός εαν ενημερωθείτε διαφορετικά από το Συντονιστή του μαθήματος</w:t>
      </w:r>
      <w:r w:rsidRPr="00286A1D">
        <w:rPr>
          <w:rFonts w:ascii="Arial" w:hAnsi="Arial" w:cs="Arial"/>
          <w:spacing w:val="30"/>
          <w:sz w:val="18"/>
          <w:szCs w:val="18"/>
        </w:rPr>
        <w:t xml:space="preserve"> </w:t>
      </w:r>
    </w:p>
    <w:p w14:paraId="3483935B" w14:textId="77777777" w:rsidR="00162449" w:rsidRPr="00883B94" w:rsidRDefault="00162449" w:rsidP="00162449">
      <w:pPr>
        <w:rPr>
          <w:rFonts w:ascii="Arial" w:hAnsi="Arial" w:cs="Arial"/>
          <w:spacing w:val="30"/>
          <w:sz w:val="18"/>
          <w:szCs w:val="18"/>
          <w:lang w:val="en-US"/>
        </w:rPr>
      </w:pPr>
    </w:p>
    <w:sectPr w:rsidR="00162449" w:rsidRPr="00883B94" w:rsidSect="007C1D07">
      <w:pgSz w:w="16838" w:h="11906" w:orient="landscape" w:code="9"/>
      <w:pgMar w:top="539" w:right="1440" w:bottom="89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44114"/>
    <w:multiLevelType w:val="hybridMultilevel"/>
    <w:tmpl w:val="B7049D02"/>
    <w:lvl w:ilvl="0" w:tplc="F81612D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75BD4"/>
    <w:multiLevelType w:val="hybridMultilevel"/>
    <w:tmpl w:val="F1D62FE2"/>
    <w:lvl w:ilvl="0" w:tplc="1C3479BE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510DC"/>
    <w:multiLevelType w:val="hybridMultilevel"/>
    <w:tmpl w:val="74CAE934"/>
    <w:lvl w:ilvl="0" w:tplc="8DBA798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954B8"/>
    <w:multiLevelType w:val="hybridMultilevel"/>
    <w:tmpl w:val="A0208FE6"/>
    <w:lvl w:ilvl="0" w:tplc="8E247A0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FA522A"/>
    <w:multiLevelType w:val="hybridMultilevel"/>
    <w:tmpl w:val="E1004278"/>
    <w:lvl w:ilvl="0" w:tplc="50E4BCA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1230698">
    <w:abstractNumId w:val="4"/>
  </w:num>
  <w:num w:numId="2" w16cid:durableId="1658799289">
    <w:abstractNumId w:val="3"/>
  </w:num>
  <w:num w:numId="3" w16cid:durableId="1731266385">
    <w:abstractNumId w:val="2"/>
  </w:num>
  <w:num w:numId="4" w16cid:durableId="614556259">
    <w:abstractNumId w:val="1"/>
  </w:num>
  <w:num w:numId="5" w16cid:durableId="98455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514"/>
    <w:rsid w:val="00044621"/>
    <w:rsid w:val="00066CC9"/>
    <w:rsid w:val="00073FF8"/>
    <w:rsid w:val="000C7EED"/>
    <w:rsid w:val="001004CB"/>
    <w:rsid w:val="0011247B"/>
    <w:rsid w:val="0013643D"/>
    <w:rsid w:val="00145A12"/>
    <w:rsid w:val="00162449"/>
    <w:rsid w:val="001810CC"/>
    <w:rsid w:val="00193872"/>
    <w:rsid w:val="00197AF9"/>
    <w:rsid w:val="001B087C"/>
    <w:rsid w:val="001D2216"/>
    <w:rsid w:val="001F1E4C"/>
    <w:rsid w:val="00207758"/>
    <w:rsid w:val="002223FA"/>
    <w:rsid w:val="00236449"/>
    <w:rsid w:val="00243180"/>
    <w:rsid w:val="00246B47"/>
    <w:rsid w:val="00247649"/>
    <w:rsid w:val="002739BA"/>
    <w:rsid w:val="00286A1D"/>
    <w:rsid w:val="002A7A9B"/>
    <w:rsid w:val="002B0B68"/>
    <w:rsid w:val="002B6420"/>
    <w:rsid w:val="002D1A3C"/>
    <w:rsid w:val="002E30CB"/>
    <w:rsid w:val="002F119A"/>
    <w:rsid w:val="002F3D93"/>
    <w:rsid w:val="003049BF"/>
    <w:rsid w:val="00312655"/>
    <w:rsid w:val="00326DA1"/>
    <w:rsid w:val="0032784C"/>
    <w:rsid w:val="00332C21"/>
    <w:rsid w:val="00345885"/>
    <w:rsid w:val="003529B6"/>
    <w:rsid w:val="0036116A"/>
    <w:rsid w:val="00376A7B"/>
    <w:rsid w:val="00385679"/>
    <w:rsid w:val="0039268F"/>
    <w:rsid w:val="003958D3"/>
    <w:rsid w:val="003A65EF"/>
    <w:rsid w:val="003B5225"/>
    <w:rsid w:val="003E211C"/>
    <w:rsid w:val="00413731"/>
    <w:rsid w:val="00446A43"/>
    <w:rsid w:val="004607F3"/>
    <w:rsid w:val="00471DB0"/>
    <w:rsid w:val="004764DD"/>
    <w:rsid w:val="00486805"/>
    <w:rsid w:val="004A566E"/>
    <w:rsid w:val="004A6F66"/>
    <w:rsid w:val="004B7C91"/>
    <w:rsid w:val="004F02D5"/>
    <w:rsid w:val="00561D4B"/>
    <w:rsid w:val="00591992"/>
    <w:rsid w:val="005A26F6"/>
    <w:rsid w:val="005D69EA"/>
    <w:rsid w:val="005F4CE6"/>
    <w:rsid w:val="00602DE7"/>
    <w:rsid w:val="006041BB"/>
    <w:rsid w:val="006252B4"/>
    <w:rsid w:val="00647B39"/>
    <w:rsid w:val="00666120"/>
    <w:rsid w:val="0066677F"/>
    <w:rsid w:val="00671303"/>
    <w:rsid w:val="006722C9"/>
    <w:rsid w:val="006A0AD2"/>
    <w:rsid w:val="006C0402"/>
    <w:rsid w:val="006C2874"/>
    <w:rsid w:val="006E7338"/>
    <w:rsid w:val="007078DD"/>
    <w:rsid w:val="00707CE2"/>
    <w:rsid w:val="00707F14"/>
    <w:rsid w:val="00717385"/>
    <w:rsid w:val="007239AF"/>
    <w:rsid w:val="00724EA2"/>
    <w:rsid w:val="0073330D"/>
    <w:rsid w:val="00737C6D"/>
    <w:rsid w:val="00771DB3"/>
    <w:rsid w:val="00793204"/>
    <w:rsid w:val="00796C4C"/>
    <w:rsid w:val="007A038E"/>
    <w:rsid w:val="007A567C"/>
    <w:rsid w:val="007C1D07"/>
    <w:rsid w:val="007E4F0A"/>
    <w:rsid w:val="007F6543"/>
    <w:rsid w:val="00804F7F"/>
    <w:rsid w:val="0081739B"/>
    <w:rsid w:val="008328AB"/>
    <w:rsid w:val="0084584C"/>
    <w:rsid w:val="00883B94"/>
    <w:rsid w:val="0089253E"/>
    <w:rsid w:val="00897B5E"/>
    <w:rsid w:val="008A7FCF"/>
    <w:rsid w:val="008B739A"/>
    <w:rsid w:val="008B7CC3"/>
    <w:rsid w:val="008C183B"/>
    <w:rsid w:val="008C3D6D"/>
    <w:rsid w:val="008C7915"/>
    <w:rsid w:val="008D35C0"/>
    <w:rsid w:val="008F7288"/>
    <w:rsid w:val="008F75B6"/>
    <w:rsid w:val="009271A4"/>
    <w:rsid w:val="0093027D"/>
    <w:rsid w:val="00935C86"/>
    <w:rsid w:val="0094510B"/>
    <w:rsid w:val="00970C9D"/>
    <w:rsid w:val="00991721"/>
    <w:rsid w:val="00995D31"/>
    <w:rsid w:val="009A1958"/>
    <w:rsid w:val="009B01A4"/>
    <w:rsid w:val="009E3B42"/>
    <w:rsid w:val="009F70F4"/>
    <w:rsid w:val="00A1203A"/>
    <w:rsid w:val="00A5262D"/>
    <w:rsid w:val="00A534D1"/>
    <w:rsid w:val="00A71B38"/>
    <w:rsid w:val="00A74505"/>
    <w:rsid w:val="00A76D3B"/>
    <w:rsid w:val="00A86AA9"/>
    <w:rsid w:val="00AA259C"/>
    <w:rsid w:val="00AB00B7"/>
    <w:rsid w:val="00AB45A8"/>
    <w:rsid w:val="00AD155D"/>
    <w:rsid w:val="00AD3B2A"/>
    <w:rsid w:val="00AE3E48"/>
    <w:rsid w:val="00AF0974"/>
    <w:rsid w:val="00B15FCF"/>
    <w:rsid w:val="00B33D64"/>
    <w:rsid w:val="00B37DC3"/>
    <w:rsid w:val="00B53FC9"/>
    <w:rsid w:val="00B61177"/>
    <w:rsid w:val="00B61514"/>
    <w:rsid w:val="00B6748E"/>
    <w:rsid w:val="00B80188"/>
    <w:rsid w:val="00B84522"/>
    <w:rsid w:val="00BC7C0E"/>
    <w:rsid w:val="00BE193C"/>
    <w:rsid w:val="00C05921"/>
    <w:rsid w:val="00C06532"/>
    <w:rsid w:val="00C15D32"/>
    <w:rsid w:val="00C3199D"/>
    <w:rsid w:val="00C74835"/>
    <w:rsid w:val="00C9170C"/>
    <w:rsid w:val="00CA6421"/>
    <w:rsid w:val="00D05EC2"/>
    <w:rsid w:val="00D145D3"/>
    <w:rsid w:val="00D44DE6"/>
    <w:rsid w:val="00D61E26"/>
    <w:rsid w:val="00D73455"/>
    <w:rsid w:val="00DC36E7"/>
    <w:rsid w:val="00DD083A"/>
    <w:rsid w:val="00DE3325"/>
    <w:rsid w:val="00E3795D"/>
    <w:rsid w:val="00E4220F"/>
    <w:rsid w:val="00E540EF"/>
    <w:rsid w:val="00E714AD"/>
    <w:rsid w:val="00ED1D45"/>
    <w:rsid w:val="00EE3840"/>
    <w:rsid w:val="00EE7FB3"/>
    <w:rsid w:val="00EF1BD4"/>
    <w:rsid w:val="00F15E53"/>
    <w:rsid w:val="00F35307"/>
    <w:rsid w:val="00F5294D"/>
    <w:rsid w:val="00F5333E"/>
    <w:rsid w:val="00F56F13"/>
    <w:rsid w:val="00F576C8"/>
    <w:rsid w:val="00F71ADC"/>
    <w:rsid w:val="00F725C4"/>
    <w:rsid w:val="00F75CFA"/>
    <w:rsid w:val="00F83C0A"/>
    <w:rsid w:val="00F91209"/>
    <w:rsid w:val="00F91918"/>
    <w:rsid w:val="00FC4D4D"/>
    <w:rsid w:val="00FC6FBB"/>
    <w:rsid w:val="00FE1245"/>
    <w:rsid w:val="00FE1982"/>
    <w:rsid w:val="00FF31BA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78FB4F"/>
  <w15:chartTrackingRefBased/>
  <w15:docId w15:val="{18A1DEE9-D34E-4BD5-98BA-6A9A1282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17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line="120" w:lineRule="atLeast"/>
      <w:ind w:right="-1798"/>
      <w:outlineLvl w:val="1"/>
    </w:pPr>
    <w:rPr>
      <w:rFonts w:ascii="Arial" w:hAnsi="Arial"/>
      <w:b/>
      <w:spacing w:val="30"/>
    </w:rPr>
  </w:style>
  <w:style w:type="paragraph" w:styleId="Heading3">
    <w:name w:val="heading 3"/>
    <w:basedOn w:val="Normal"/>
    <w:next w:val="Normal"/>
    <w:qFormat/>
    <w:pPr>
      <w:keepNext/>
      <w:spacing w:line="120" w:lineRule="atLeast"/>
      <w:ind w:right="-1798"/>
      <w:outlineLvl w:val="2"/>
    </w:pPr>
    <w:rPr>
      <w:rFonts w:ascii="Arial" w:hAnsi="Arial"/>
      <w:b/>
      <w:spacing w:val="30"/>
      <w:sz w:val="22"/>
    </w:rPr>
  </w:style>
  <w:style w:type="paragraph" w:styleId="Heading4">
    <w:name w:val="heading 4"/>
    <w:basedOn w:val="Normal"/>
    <w:next w:val="Normal"/>
    <w:qFormat/>
    <w:pPr>
      <w:keepNext/>
      <w:spacing w:line="120" w:lineRule="atLeast"/>
      <w:ind w:right="-1798"/>
      <w:outlineLvl w:val="3"/>
    </w:pPr>
    <w:rPr>
      <w:rFonts w:ascii="Arial" w:hAnsi="Arial"/>
      <w:b/>
      <w:spacing w:val="30"/>
      <w:sz w:val="20"/>
    </w:rPr>
  </w:style>
  <w:style w:type="paragraph" w:styleId="Heading5">
    <w:name w:val="heading 5"/>
    <w:basedOn w:val="Normal"/>
    <w:next w:val="Normal"/>
    <w:qFormat/>
    <w:pPr>
      <w:keepNext/>
      <w:spacing w:line="120" w:lineRule="atLeast"/>
      <w:ind w:right="-1798"/>
      <w:jc w:val="both"/>
      <w:outlineLvl w:val="4"/>
    </w:pPr>
    <w:rPr>
      <w:rFonts w:ascii="Arial" w:hAnsi="Arial"/>
      <w:b/>
      <w:spacing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">
    <w:name w:val="user"/>
    <w:semiHidden/>
    <w:rsid w:val="008C3D6D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B80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ΠΡΟΓΡΑΜΜΑ ΜΑΘΗΜΑΤΩΝ ΠΕΖ ΕΑΡΙΝΟΥ ΕΞΑΜΗΝΟΥ</vt:lpstr>
      <vt:lpstr>ΠΡΟΓΡΑΜΜΑ ΜΑΘΗΜΑΤΩΝ ΠΕΖ ΕΑΡΙΝΟΥ ΕΞΑΜΗΝΟΥ</vt:lpstr>
    </vt:vector>
  </TitlesOfParts>
  <Company>Hewlett-Packard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ΜΑΘΗΜΑΤΩΝ ΠΕΖ ΕΑΡΙΝΟΥ ΕΞΑΜΗΝΟΥ</dc:title>
  <dc:subject/>
  <dc:creator>USER 1</dc:creator>
  <cp:keywords/>
  <dc:description/>
  <cp:lastModifiedBy>Ζωή Λυγερού</cp:lastModifiedBy>
  <cp:revision>4</cp:revision>
  <cp:lastPrinted>2014-11-06T07:57:00Z</cp:lastPrinted>
  <dcterms:created xsi:type="dcterms:W3CDTF">2023-07-21T14:03:00Z</dcterms:created>
  <dcterms:modified xsi:type="dcterms:W3CDTF">2023-07-21T14:11:00Z</dcterms:modified>
</cp:coreProperties>
</file>