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1" w:rsidRPr="009765D3" w:rsidRDefault="00CA6421">
      <w:pPr>
        <w:spacing w:line="120" w:lineRule="atLeast"/>
        <w:ind w:right="-2977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9765D3">
        <w:rPr>
          <w:rFonts w:ascii="Arial" w:hAnsi="Arial" w:cs="Arial"/>
          <w:b/>
          <w:spacing w:val="30"/>
          <w:sz w:val="20"/>
          <w:szCs w:val="20"/>
        </w:rPr>
        <w:t>ΠΑΝΕΠΙΣΤΗΜΙΟ ΠΑΤΡΩΝ</w:t>
      </w:r>
      <w:r w:rsidRPr="009765D3">
        <w:rPr>
          <w:rFonts w:ascii="Arial" w:hAnsi="Arial" w:cs="Arial"/>
          <w:b/>
          <w:spacing w:val="30"/>
          <w:sz w:val="20"/>
          <w:szCs w:val="20"/>
        </w:rPr>
        <w:tab/>
      </w:r>
      <w:r w:rsidRPr="009765D3">
        <w:rPr>
          <w:rFonts w:ascii="Arial" w:hAnsi="Arial" w:cs="Arial"/>
          <w:b/>
          <w:spacing w:val="30"/>
          <w:sz w:val="20"/>
          <w:szCs w:val="20"/>
        </w:rPr>
        <w:tab/>
      </w:r>
      <w:r w:rsidRPr="009765D3">
        <w:rPr>
          <w:rFonts w:ascii="Arial" w:hAnsi="Arial" w:cs="Arial"/>
          <w:b/>
          <w:spacing w:val="30"/>
          <w:sz w:val="20"/>
          <w:szCs w:val="20"/>
        </w:rPr>
        <w:tab/>
      </w:r>
      <w:r w:rsidRPr="009765D3">
        <w:rPr>
          <w:rFonts w:ascii="Arial" w:hAnsi="Arial" w:cs="Arial"/>
          <w:b/>
          <w:spacing w:val="30"/>
          <w:sz w:val="20"/>
          <w:szCs w:val="20"/>
        </w:rPr>
        <w:tab/>
      </w:r>
      <w:r w:rsidRPr="009765D3">
        <w:rPr>
          <w:rFonts w:ascii="Arial" w:hAnsi="Arial" w:cs="Arial"/>
          <w:b/>
          <w:spacing w:val="30"/>
          <w:sz w:val="20"/>
          <w:szCs w:val="20"/>
        </w:rPr>
        <w:tab/>
      </w:r>
      <w:r w:rsidRPr="009765D3">
        <w:rPr>
          <w:rFonts w:ascii="Arial" w:hAnsi="Arial" w:cs="Arial"/>
          <w:b/>
          <w:spacing w:val="30"/>
          <w:sz w:val="20"/>
          <w:szCs w:val="20"/>
        </w:rPr>
        <w:tab/>
      </w:r>
      <w:r w:rsidRPr="009765D3">
        <w:rPr>
          <w:rFonts w:ascii="Arial" w:hAnsi="Arial" w:cs="Arial"/>
          <w:b/>
          <w:spacing w:val="30"/>
          <w:sz w:val="20"/>
          <w:szCs w:val="20"/>
        </w:rPr>
        <w:tab/>
      </w:r>
    </w:p>
    <w:p w:rsidR="00CA6421" w:rsidRPr="009765D3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9765D3">
        <w:rPr>
          <w:rFonts w:ascii="Arial" w:hAnsi="Arial" w:cs="Arial"/>
          <w:b/>
          <w:spacing w:val="30"/>
          <w:sz w:val="20"/>
          <w:szCs w:val="20"/>
        </w:rPr>
        <w:t xml:space="preserve">ΔΙΑΤΜΗΜΑΤΙΚΟ ΠΡΟΓΡΑΜΜΑ </w:t>
      </w:r>
    </w:p>
    <w:p w:rsidR="00CA6421" w:rsidRPr="009765D3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9765D3">
        <w:rPr>
          <w:rFonts w:ascii="Arial" w:hAnsi="Arial" w:cs="Arial"/>
          <w:b/>
          <w:spacing w:val="30"/>
          <w:sz w:val="20"/>
          <w:szCs w:val="20"/>
        </w:rPr>
        <w:t>ΜΕΤΑΠΤΥΧΙΑΚΩΝ ΣΠΟΥΔΩΝ</w:t>
      </w:r>
    </w:p>
    <w:p w:rsidR="00CA6421" w:rsidRPr="009765D3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9765D3">
        <w:rPr>
          <w:rFonts w:ascii="Arial" w:hAnsi="Arial" w:cs="Arial"/>
          <w:b/>
          <w:spacing w:val="30"/>
          <w:sz w:val="20"/>
          <w:szCs w:val="20"/>
        </w:rPr>
        <w:t>«ΠΛΗΡΟΦΟΡΙΚΗ ΕΠΙΣΤΗΜΩΝ ΖΩΗΣ»</w:t>
      </w:r>
    </w:p>
    <w:p w:rsidR="00CA6421" w:rsidRPr="009765D3" w:rsidRDefault="00CA6421" w:rsidP="009765D3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u w:val="single"/>
        </w:rPr>
      </w:pPr>
      <w:r w:rsidRPr="009765D3">
        <w:rPr>
          <w:rFonts w:ascii="Arial" w:hAnsi="Arial" w:cs="Arial"/>
          <w:b/>
          <w:spacing w:val="30"/>
          <w:u w:val="single"/>
        </w:rPr>
        <w:t>ΑΚΑΔΗΜΑΪΚΟ ΕΤΟΣ 20</w:t>
      </w:r>
      <w:r w:rsidR="00A25BE7">
        <w:rPr>
          <w:rFonts w:ascii="Arial" w:hAnsi="Arial" w:cs="Arial"/>
          <w:b/>
          <w:spacing w:val="30"/>
          <w:u w:val="single"/>
        </w:rPr>
        <w:t>21</w:t>
      </w:r>
      <w:r w:rsidRPr="009765D3">
        <w:rPr>
          <w:rFonts w:ascii="Arial" w:hAnsi="Arial" w:cs="Arial"/>
          <w:b/>
          <w:spacing w:val="30"/>
          <w:u w:val="single"/>
        </w:rPr>
        <w:t>-</w:t>
      </w:r>
      <w:r w:rsidR="006C3C58">
        <w:rPr>
          <w:rFonts w:ascii="Arial" w:hAnsi="Arial" w:cs="Arial"/>
          <w:b/>
          <w:spacing w:val="30"/>
          <w:u w:val="single"/>
        </w:rPr>
        <w:t>2</w:t>
      </w:r>
      <w:r w:rsidR="00A25BE7">
        <w:rPr>
          <w:rFonts w:ascii="Arial" w:hAnsi="Arial" w:cs="Arial"/>
          <w:b/>
          <w:spacing w:val="30"/>
          <w:u w:val="single"/>
        </w:rPr>
        <w:t>2</w:t>
      </w:r>
    </w:p>
    <w:p w:rsidR="00CA6421" w:rsidRPr="009765D3" w:rsidRDefault="00CA6421" w:rsidP="009765D3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u w:val="single"/>
        </w:rPr>
      </w:pPr>
      <w:r w:rsidRPr="009765D3">
        <w:rPr>
          <w:rFonts w:ascii="Arial" w:hAnsi="Arial" w:cs="Arial"/>
          <w:b/>
          <w:spacing w:val="30"/>
          <w:u w:val="single"/>
        </w:rPr>
        <w:t>ΩΡΟΛΟΓΙΟ ΠΡΟΓΡΑΜΜΑ ΔΙΔΑΣΚΑΛΙΑΣ</w:t>
      </w:r>
    </w:p>
    <w:p w:rsidR="00CA6421" w:rsidRPr="00404247" w:rsidRDefault="009765D3" w:rsidP="00404247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u w:val="single"/>
        </w:rPr>
      </w:pPr>
      <w:r w:rsidRPr="009765D3">
        <w:rPr>
          <w:rFonts w:ascii="Arial" w:hAnsi="Arial" w:cs="Arial"/>
          <w:b/>
          <w:spacing w:val="30"/>
          <w:u w:val="single"/>
        </w:rPr>
        <w:t>Γ</w:t>
      </w:r>
      <w:r w:rsidR="00CA6421" w:rsidRPr="009765D3">
        <w:rPr>
          <w:rFonts w:ascii="Arial" w:hAnsi="Arial" w:cs="Arial"/>
          <w:b/>
          <w:spacing w:val="30"/>
          <w:u w:val="single"/>
        </w:rPr>
        <w:t>’(</w:t>
      </w:r>
      <w:r w:rsidR="0066677F" w:rsidRPr="009765D3">
        <w:rPr>
          <w:rFonts w:ascii="Arial" w:hAnsi="Arial" w:cs="Arial"/>
          <w:b/>
          <w:spacing w:val="30"/>
          <w:u w:val="single"/>
        </w:rPr>
        <w:t>ΧΕΙΜΕΡΙΝΟΥ</w:t>
      </w:r>
      <w:r w:rsidR="00CA6421" w:rsidRPr="009765D3">
        <w:rPr>
          <w:rFonts w:ascii="Arial" w:hAnsi="Arial" w:cs="Arial"/>
          <w:b/>
          <w:spacing w:val="30"/>
          <w:u w:val="single"/>
        </w:rPr>
        <w:t>) ΕΞΑΜΗΝΟΥ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632"/>
        <w:gridCol w:w="2552"/>
        <w:gridCol w:w="2506"/>
        <w:gridCol w:w="2520"/>
        <w:gridCol w:w="2700"/>
      </w:tblGrid>
      <w:tr w:rsidR="00CA6421" w:rsidRPr="00737C6D" w:rsidTr="00EE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A25BE7" w:rsidRDefault="00CA6421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A25BE7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A25BE7">
              <w:rPr>
                <w:rFonts w:ascii="Arial" w:hAnsi="Arial" w:cs="Arial"/>
                <w:b/>
                <w:spacing w:val="30"/>
              </w:rPr>
              <w:t>ΔΕΥΤΕΡΑ</w:t>
            </w:r>
            <w:r w:rsidR="00332C21" w:rsidRPr="00A25BE7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A25BE7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A25BE7">
              <w:rPr>
                <w:rFonts w:ascii="Arial" w:hAnsi="Arial" w:cs="Arial"/>
                <w:b/>
                <w:spacing w:val="30"/>
              </w:rPr>
              <w:t>ΤΡΙΤΗ</w:t>
            </w:r>
            <w:r w:rsidR="00332C21" w:rsidRPr="00A25BE7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A25BE7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A25BE7">
              <w:rPr>
                <w:rFonts w:ascii="Arial" w:hAnsi="Arial" w:cs="Arial"/>
                <w:b/>
                <w:spacing w:val="30"/>
              </w:rPr>
              <w:t>ΤΕΤΑΡΤΗ</w:t>
            </w:r>
            <w:r w:rsidR="00332C21" w:rsidRPr="00A25BE7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A25BE7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A25BE7">
              <w:rPr>
                <w:rFonts w:ascii="Arial" w:hAnsi="Arial" w:cs="Arial"/>
                <w:b/>
                <w:spacing w:val="30"/>
              </w:rPr>
              <w:t>ΠΕΜΠΤΗ</w:t>
            </w:r>
            <w:r w:rsidR="00332C21" w:rsidRPr="00A25BE7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A25BE7">
              <w:rPr>
                <w:rFonts w:ascii="Arial" w:hAnsi="Arial" w:cs="Arial"/>
                <w:b/>
                <w:spacing w:val="30"/>
              </w:rPr>
              <w:t>ΠΑΡΑΣΚΕΥΗ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:rsidR="00CA6421" w:rsidRPr="00737C6D" w:rsidRDefault="00CA6421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</w:p>
        </w:tc>
      </w:tr>
      <w:tr w:rsidR="00723A69" w:rsidRPr="00A25BE7" w:rsidTr="00A25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A69" w:rsidRPr="00A25BE7" w:rsidRDefault="00723A69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12-13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A69" w:rsidRPr="00A25BE7" w:rsidRDefault="00723A69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A69" w:rsidRPr="00A25BE7" w:rsidRDefault="00723A69" w:rsidP="009765D3">
            <w:pPr>
              <w:snapToGrid w:val="0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A69" w:rsidRPr="00A25BE7" w:rsidRDefault="00723A69" w:rsidP="009765D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A69" w:rsidRPr="00A25BE7" w:rsidRDefault="00723A69" w:rsidP="009765D3">
            <w:pPr>
              <w:spacing w:before="60" w:line="120" w:lineRule="atLeast"/>
              <w:ind w:right="-1798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3A69" w:rsidRPr="00A25BE7" w:rsidRDefault="00723A69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23A69" w:rsidRPr="00A25BE7" w:rsidRDefault="00723A69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</w:p>
        </w:tc>
      </w:tr>
      <w:tr w:rsidR="009271A4" w:rsidRPr="00A25BE7" w:rsidTr="00A25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71A4" w:rsidRPr="00A25BE7" w:rsidRDefault="009271A4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13-14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71A4" w:rsidRPr="00A25BE7" w:rsidRDefault="009271A4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71A4" w:rsidRPr="00A25BE7" w:rsidRDefault="009271A4" w:rsidP="009765D3">
            <w:pPr>
              <w:snapToGrid w:val="0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i/>
                <w:spacing w:val="30"/>
                <w:sz w:val="20"/>
                <w:szCs w:val="20"/>
                <w:vertAlign w:val="superscript"/>
              </w:rPr>
              <w:t>(2)</w:t>
            </w:r>
            <w:r w:rsidRPr="00A25BE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ΠΓ101 </w:t>
            </w:r>
            <w:r w:rsidRPr="00A25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Κύκλος Σεμιναρίων Ι 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71A4" w:rsidRPr="00A25BE7" w:rsidRDefault="00747B62" w:rsidP="009765D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i/>
                <w:spacing w:val="30"/>
                <w:sz w:val="20"/>
                <w:szCs w:val="20"/>
                <w:vertAlign w:val="superscript"/>
              </w:rPr>
              <w:t>(2)</w:t>
            </w:r>
            <w:r w:rsidRPr="00A25BE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ΠΓ101 </w:t>
            </w:r>
            <w:r w:rsidRPr="00A25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Κύκλος Σεμιναρίων 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3F72" w:rsidRPr="00A25BE7" w:rsidRDefault="00243180" w:rsidP="009765D3">
            <w:pPr>
              <w:spacing w:before="60" w:line="120" w:lineRule="atLeast"/>
              <w:ind w:right="-1798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71A4" w:rsidRPr="00A25BE7" w:rsidRDefault="009271A4" w:rsidP="009765D3">
            <w:pPr>
              <w:spacing w:before="60" w:line="120" w:lineRule="atLeast"/>
              <w:ind w:right="-17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71A4" w:rsidRPr="00A25BE7" w:rsidRDefault="009271A4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</w:p>
        </w:tc>
      </w:tr>
      <w:tr w:rsidR="000F7FE8" w:rsidRPr="00A25BE7" w:rsidTr="00A25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14-15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pacing w:before="60" w:line="120" w:lineRule="atLeast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napToGrid w:val="0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i/>
                <w:spacing w:val="30"/>
                <w:sz w:val="20"/>
                <w:szCs w:val="20"/>
                <w:vertAlign w:val="superscript"/>
              </w:rPr>
              <w:t>(2)</w:t>
            </w:r>
            <w:r w:rsidRPr="00A25BE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ΠΓ101 </w:t>
            </w:r>
            <w:r w:rsidRPr="00A25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Κύκλος Σεμιναρίων Ι 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832912" w:rsidP="00832912">
            <w:pPr>
              <w:spacing w:before="6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i/>
                <w:spacing w:val="30"/>
                <w:sz w:val="20"/>
                <w:szCs w:val="20"/>
                <w:vertAlign w:val="superscript"/>
              </w:rPr>
              <w:t>(2)</w:t>
            </w:r>
            <w:r w:rsidRPr="00A25BE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ΠΓ101 </w:t>
            </w:r>
            <w:r w:rsidRPr="00A25B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Κύκλος Σεμιναρίων 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pacing w:before="60" w:line="120" w:lineRule="atLeast"/>
              <w:ind w:right="-179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7FE8" w:rsidRPr="00A25BE7" w:rsidRDefault="000F7FE8" w:rsidP="000F7FE8">
            <w:pPr>
              <w:spacing w:before="60" w:line="120" w:lineRule="atLeast"/>
              <w:ind w:right="-1798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</w:p>
        </w:tc>
      </w:tr>
      <w:tr w:rsidR="000F7FE8" w:rsidRPr="00A25BE7" w:rsidTr="00A25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15-16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DA24FC">
            <w:pPr>
              <w:rPr>
                <w:rFonts w:ascii="Arial" w:hAnsi="Arial" w:cs="Arial"/>
                <w:b/>
                <w:i/>
                <w:spacing w:val="3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57E9D" w:rsidRPr="00A25BE7" w:rsidRDefault="008B7E63" w:rsidP="000C3A15">
            <w:pPr>
              <w:shd w:val="clear" w:color="auto" w:fill="C5E0B3"/>
              <w:spacing w:before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88010B"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3</w:t>
            </w:r>
            <w:r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)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LSI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A25BE7">
              <w:rPr>
                <w:rFonts w:ascii="Arial" w:hAnsi="Arial" w:cs="Arial"/>
                <w:sz w:val="20"/>
                <w:szCs w:val="20"/>
              </w:rPr>
              <w:t>Βιοπληροφορική ΙΙ</w:t>
            </w:r>
            <w:r w:rsidR="00C57E9D" w:rsidRPr="00A2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F7FE8" w:rsidRPr="00A25BE7" w:rsidRDefault="000F7FE8" w:rsidP="008B7E63">
            <w:pPr>
              <w:spacing w:before="60"/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pacing w:before="60" w:line="120" w:lineRule="atLeast"/>
              <w:ind w:right="-1798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7FE8" w:rsidRPr="00A25BE7" w:rsidRDefault="000F7FE8" w:rsidP="000F7FE8">
            <w:pPr>
              <w:spacing w:before="60" w:line="120" w:lineRule="atLeast"/>
              <w:ind w:right="-1798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765D3" w:rsidRPr="00A25BE7" w:rsidTr="00A25BE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D3" w:rsidRPr="00A25BE7" w:rsidRDefault="009765D3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16-17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D3" w:rsidRPr="00A25BE7" w:rsidRDefault="009765D3" w:rsidP="00832912">
            <w:pPr>
              <w:spacing w:before="60" w:line="120" w:lineRule="atLeast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D3" w:rsidRPr="00A25BE7" w:rsidRDefault="009765D3" w:rsidP="00EE228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57E9D" w:rsidRPr="00A25BE7" w:rsidRDefault="008B7E63" w:rsidP="000C3A15">
            <w:pPr>
              <w:shd w:val="clear" w:color="auto" w:fill="C5E0B3"/>
              <w:spacing w:before="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88010B"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3</w:t>
            </w:r>
            <w:r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)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LSI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A25BE7">
              <w:rPr>
                <w:rFonts w:ascii="Arial" w:hAnsi="Arial" w:cs="Arial"/>
                <w:sz w:val="20"/>
                <w:szCs w:val="20"/>
              </w:rPr>
              <w:t>Βιοπληροφορική ΙΙ</w:t>
            </w:r>
            <w:r w:rsidR="00C57E9D" w:rsidRPr="00A2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65D3" w:rsidRPr="00A25BE7" w:rsidRDefault="009765D3" w:rsidP="00747B6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D3" w:rsidRPr="00A25BE7" w:rsidRDefault="009765D3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65D3" w:rsidRPr="00A25BE7" w:rsidRDefault="009765D3" w:rsidP="00C34B0A">
            <w:pPr>
              <w:spacing w:before="60" w:line="120" w:lineRule="atLeast"/>
              <w:ind w:right="-1798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B39A3" w:rsidRPr="00A25BE7" w:rsidTr="00A25B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39A3" w:rsidRPr="00A25BE7" w:rsidRDefault="000B39A3" w:rsidP="009765D3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17-18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39A3" w:rsidRPr="00A25BE7" w:rsidRDefault="00747B62" w:rsidP="00DA24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88010B"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1</w:t>
            </w:r>
            <w:r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)</w:t>
            </w:r>
            <w:r w:rsidR="00DA24FC"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LSI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DA24FC" w:rsidRPr="00A25BE7">
              <w:rPr>
                <w:rFonts w:ascii="Arial" w:hAnsi="Arial" w:cs="Arial"/>
                <w:sz w:val="20"/>
                <w:szCs w:val="20"/>
              </w:rPr>
              <w:t>Εξόρυξη δεδομένων μεγάλης κλίμακας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39A3" w:rsidRPr="00A25BE7" w:rsidRDefault="000B39A3" w:rsidP="003816DD">
            <w:pPr>
              <w:spacing w:before="60" w:line="120" w:lineRule="atLeast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39A3" w:rsidRPr="00A25BE7" w:rsidRDefault="000B39A3" w:rsidP="00747B62">
            <w:pPr>
              <w:spacing w:line="120" w:lineRule="atLeast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39A3" w:rsidRPr="00A25BE7" w:rsidRDefault="000B39A3" w:rsidP="00433AF1">
            <w:pPr>
              <w:spacing w:line="120" w:lineRule="atLeast"/>
              <w:ind w:right="-1797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39A3" w:rsidRPr="00A25BE7" w:rsidRDefault="000B39A3" w:rsidP="009765D3">
            <w:pPr>
              <w:spacing w:before="60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F42707" w:rsidRPr="00737C6D" w:rsidTr="00A25BE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A25BE7">
              <w:rPr>
                <w:rFonts w:ascii="Arial" w:hAnsi="Arial" w:cs="Arial"/>
                <w:b/>
                <w:spacing w:val="30"/>
              </w:rPr>
              <w:t>18-19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25BE7"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  <w:t>(1)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LSI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A25BE7">
              <w:rPr>
                <w:rFonts w:ascii="Arial" w:hAnsi="Arial" w:cs="Arial"/>
                <w:sz w:val="20"/>
                <w:szCs w:val="20"/>
              </w:rPr>
              <w:t>Εξόρυξη δεδομένων μεγάλης κλίμακας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 w:line="120" w:lineRule="atLeast"/>
              <w:ind w:right="-108"/>
              <w:rPr>
                <w:rFonts w:ascii="Arial" w:hAnsi="Arial" w:cs="Arial"/>
                <w:b/>
                <w:iCs/>
                <w:spacing w:val="3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F42707" w:rsidRDefault="00F42707" w:rsidP="00F42707">
            <w:pPr>
              <w:rPr>
                <w:rFonts w:ascii="Arial" w:hAnsi="Arial" w:cs="Arial"/>
                <w:b/>
                <w:i/>
                <w:spacing w:val="30"/>
                <w:sz w:val="20"/>
                <w:szCs w:val="20"/>
                <w:lang w:val="en-US"/>
              </w:rPr>
            </w:pPr>
            <w:r w:rsidRPr="00F4270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(4)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LSI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A25BE7">
              <w:rPr>
                <w:rFonts w:ascii="Arial" w:hAnsi="Arial" w:cs="Arial"/>
                <w:sz w:val="20"/>
                <w:szCs w:val="20"/>
              </w:rPr>
              <w:t>Συνοδές Δεξιότητες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F42707" w:rsidRPr="00737C6D" w:rsidTr="00A25BE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19-20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/>
              <w:rPr>
                <w:rFonts w:ascii="Arial" w:hAnsi="Arial" w:cs="Arial"/>
                <w:b/>
                <w:spacing w:val="30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 w:line="120" w:lineRule="atLeast"/>
              <w:ind w:right="-108"/>
              <w:rPr>
                <w:rFonts w:ascii="Arial" w:hAnsi="Arial" w:cs="Arial"/>
                <w:b/>
                <w:iCs/>
                <w:spacing w:val="3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 w:line="120" w:lineRule="atLeast"/>
              <w:ind w:right="-1798"/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2707" w:rsidRPr="00A25BE7" w:rsidRDefault="00F42707" w:rsidP="00F4270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4270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(4)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LSI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25B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Pr="00A25BE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A25BE7">
              <w:rPr>
                <w:rFonts w:ascii="Arial" w:hAnsi="Arial" w:cs="Arial"/>
                <w:sz w:val="20"/>
                <w:szCs w:val="20"/>
              </w:rPr>
              <w:t>Συνοδές Δεξιότητες</w:t>
            </w:r>
          </w:p>
        </w:tc>
      </w:tr>
    </w:tbl>
    <w:p w:rsidR="0088010B" w:rsidRPr="00A25BE7" w:rsidRDefault="00CA6421" w:rsidP="000B39A3">
      <w:pPr>
        <w:spacing w:before="120"/>
        <w:ind w:right="-4961"/>
        <w:rPr>
          <w:rFonts w:ascii="Arial" w:hAnsi="Arial" w:cs="Arial"/>
          <w:spacing w:val="30"/>
          <w:sz w:val="18"/>
          <w:szCs w:val="18"/>
        </w:rPr>
      </w:pPr>
      <w:r w:rsidRPr="009765D3">
        <w:rPr>
          <w:rFonts w:ascii="Arial" w:hAnsi="Arial" w:cs="Arial"/>
          <w:spacing w:val="30"/>
          <w:sz w:val="18"/>
          <w:szCs w:val="18"/>
        </w:rPr>
        <w:t>(</w:t>
      </w:r>
      <w:r w:rsidR="0088010B">
        <w:rPr>
          <w:rFonts w:ascii="Arial" w:hAnsi="Arial" w:cs="Arial"/>
          <w:spacing w:val="30"/>
          <w:sz w:val="18"/>
          <w:szCs w:val="18"/>
        </w:rPr>
        <w:t>1</w:t>
      </w:r>
      <w:r w:rsidRPr="009765D3">
        <w:rPr>
          <w:rFonts w:ascii="Arial" w:hAnsi="Arial" w:cs="Arial"/>
          <w:spacing w:val="30"/>
          <w:sz w:val="18"/>
          <w:szCs w:val="18"/>
        </w:rPr>
        <w:t>)</w:t>
      </w:r>
      <w:r w:rsidR="0088010B" w:rsidRPr="0088010B">
        <w:t xml:space="preserve"> </w:t>
      </w:r>
      <w:hyperlink r:id="rId5" w:tgtFrame="_blank" w:history="1">
        <w:r w:rsidR="00A25BE7">
          <w:rPr>
            <w:rStyle w:val="Hyperlink"/>
            <w:rFonts w:ascii="Helvetica" w:hAnsi="Helvetica"/>
            <w:color w:val="196AD4"/>
            <w:sz w:val="20"/>
            <w:szCs w:val="20"/>
            <w:shd w:val="clear" w:color="auto" w:fill="FFFFFF"/>
          </w:rPr>
          <w:t>??</w:t>
        </w:r>
      </w:hyperlink>
    </w:p>
    <w:p w:rsidR="00CA6421" w:rsidRPr="009765D3" w:rsidRDefault="0088010B" w:rsidP="000B39A3">
      <w:pPr>
        <w:spacing w:before="120"/>
        <w:ind w:right="-4961"/>
        <w:rPr>
          <w:rFonts w:ascii="Arial" w:hAnsi="Arial" w:cs="Arial"/>
          <w:spacing w:val="30"/>
          <w:sz w:val="18"/>
          <w:szCs w:val="18"/>
        </w:rPr>
      </w:pPr>
      <w:r>
        <w:rPr>
          <w:rFonts w:ascii="Arial" w:hAnsi="Arial" w:cs="Arial"/>
          <w:spacing w:val="30"/>
          <w:sz w:val="18"/>
          <w:szCs w:val="18"/>
        </w:rPr>
        <w:t xml:space="preserve">(2) </w:t>
      </w:r>
      <w:r w:rsidR="00CA6421" w:rsidRPr="009765D3">
        <w:rPr>
          <w:rFonts w:ascii="Arial" w:hAnsi="Arial" w:cs="Arial"/>
          <w:spacing w:val="30"/>
          <w:sz w:val="18"/>
          <w:szCs w:val="18"/>
        </w:rPr>
        <w:t xml:space="preserve">Αίθουσα : </w:t>
      </w:r>
      <w:r w:rsidR="00A25BE7">
        <w:rPr>
          <w:rFonts w:ascii="Arial" w:hAnsi="Arial" w:cs="Arial"/>
          <w:spacing w:val="30"/>
          <w:sz w:val="18"/>
          <w:szCs w:val="18"/>
        </w:rPr>
        <w:t>Αίθουσα Φροντιστηριακής Διδασκαλίας Α’, 1</w:t>
      </w:r>
      <w:r w:rsidR="00A25BE7" w:rsidRPr="00A25BE7">
        <w:rPr>
          <w:rFonts w:ascii="Arial" w:hAnsi="Arial" w:cs="Arial"/>
          <w:spacing w:val="30"/>
          <w:sz w:val="18"/>
          <w:szCs w:val="18"/>
          <w:vertAlign w:val="superscript"/>
        </w:rPr>
        <w:t>ο</w:t>
      </w:r>
      <w:r w:rsidR="00A25BE7">
        <w:rPr>
          <w:rFonts w:ascii="Arial" w:hAnsi="Arial" w:cs="Arial"/>
          <w:spacing w:val="30"/>
          <w:sz w:val="18"/>
          <w:szCs w:val="18"/>
        </w:rPr>
        <w:t xml:space="preserve"> όροφος</w:t>
      </w:r>
      <w:r w:rsidRPr="009765D3">
        <w:rPr>
          <w:rFonts w:ascii="Arial" w:hAnsi="Arial" w:cs="Arial"/>
          <w:spacing w:val="30"/>
          <w:sz w:val="18"/>
          <w:szCs w:val="18"/>
        </w:rPr>
        <w:t>, Κτίριο Προκλινικών Λειτουργιών, Τμήμα Ιατρικής</w:t>
      </w:r>
      <w:r w:rsidR="00A25BE7">
        <w:rPr>
          <w:rFonts w:ascii="Arial" w:hAnsi="Arial" w:cs="Arial"/>
          <w:spacing w:val="30"/>
          <w:sz w:val="18"/>
          <w:szCs w:val="18"/>
        </w:rPr>
        <w:t xml:space="preserve"> ή διαδικτυακά</w:t>
      </w:r>
    </w:p>
    <w:p w:rsidR="00E714AD" w:rsidRDefault="00A74505" w:rsidP="00DD083A">
      <w:pPr>
        <w:rPr>
          <w:rFonts w:ascii="Arial" w:hAnsi="Arial" w:cs="Arial"/>
          <w:spacing w:val="30"/>
          <w:sz w:val="18"/>
          <w:szCs w:val="18"/>
        </w:rPr>
      </w:pPr>
      <w:r w:rsidRPr="009765D3">
        <w:rPr>
          <w:rFonts w:ascii="Arial" w:hAnsi="Arial" w:cs="Arial"/>
          <w:spacing w:val="30"/>
          <w:sz w:val="18"/>
          <w:szCs w:val="18"/>
        </w:rPr>
        <w:t>(</w:t>
      </w:r>
      <w:r w:rsidR="0088010B">
        <w:rPr>
          <w:rFonts w:ascii="Arial" w:hAnsi="Arial" w:cs="Arial"/>
          <w:spacing w:val="30"/>
          <w:sz w:val="18"/>
          <w:szCs w:val="18"/>
        </w:rPr>
        <w:t>3</w:t>
      </w:r>
      <w:r w:rsidRPr="009765D3">
        <w:rPr>
          <w:rFonts w:ascii="Arial" w:hAnsi="Arial" w:cs="Arial"/>
          <w:spacing w:val="30"/>
          <w:sz w:val="18"/>
          <w:szCs w:val="18"/>
        </w:rPr>
        <w:t>)</w:t>
      </w:r>
      <w:r w:rsidR="00DD083A" w:rsidRPr="009765D3">
        <w:rPr>
          <w:rFonts w:ascii="Arial" w:hAnsi="Arial" w:cs="Arial"/>
          <w:spacing w:val="30"/>
          <w:sz w:val="18"/>
          <w:szCs w:val="18"/>
        </w:rPr>
        <w:t xml:space="preserve"> </w:t>
      </w:r>
      <w:r w:rsidRPr="009765D3">
        <w:rPr>
          <w:rFonts w:ascii="Arial" w:hAnsi="Arial" w:cs="Arial"/>
          <w:spacing w:val="30"/>
          <w:sz w:val="18"/>
          <w:szCs w:val="18"/>
        </w:rPr>
        <w:t xml:space="preserve">Αίθουσα : </w:t>
      </w:r>
      <w:r w:rsidR="0088010B">
        <w:rPr>
          <w:rFonts w:ascii="Arial" w:hAnsi="Arial" w:cs="Arial"/>
          <w:spacing w:val="30"/>
          <w:sz w:val="18"/>
          <w:szCs w:val="18"/>
        </w:rPr>
        <w:t>Εργαστηριακή Αίθουσα Βιολογίας, 1</w:t>
      </w:r>
      <w:r w:rsidR="0088010B" w:rsidRPr="0088010B">
        <w:rPr>
          <w:rFonts w:ascii="Arial" w:hAnsi="Arial" w:cs="Arial"/>
          <w:spacing w:val="30"/>
          <w:sz w:val="18"/>
          <w:szCs w:val="18"/>
          <w:vertAlign w:val="superscript"/>
        </w:rPr>
        <w:t>ος</w:t>
      </w:r>
      <w:r w:rsidR="0088010B">
        <w:rPr>
          <w:rFonts w:ascii="Arial" w:hAnsi="Arial" w:cs="Arial"/>
          <w:spacing w:val="30"/>
          <w:sz w:val="18"/>
          <w:szCs w:val="18"/>
        </w:rPr>
        <w:t xml:space="preserve"> όροφος κτιρίου προκλινικών λειτουργιών (απέναντι από τη Φροντιστηριακή Αίθουσα Α’) </w:t>
      </w:r>
    </w:p>
    <w:p w:rsidR="00F42707" w:rsidRPr="00F42707" w:rsidRDefault="00F42707" w:rsidP="00DD083A">
      <w:pPr>
        <w:rPr>
          <w:rFonts w:ascii="Arial" w:hAnsi="Arial"/>
          <w:spacing w:val="30"/>
          <w:sz w:val="18"/>
          <w:szCs w:val="18"/>
        </w:rPr>
      </w:pPr>
      <w:r>
        <w:rPr>
          <w:rFonts w:ascii="Arial" w:hAnsi="Arial" w:cs="Arial"/>
          <w:spacing w:val="30"/>
          <w:sz w:val="18"/>
          <w:szCs w:val="18"/>
          <w:lang w:val="en-US"/>
        </w:rPr>
        <w:t xml:space="preserve">(4) </w:t>
      </w:r>
      <w:r>
        <w:rPr>
          <w:rFonts w:ascii="Arial" w:hAnsi="Arial" w:cs="Arial"/>
          <w:spacing w:val="30"/>
          <w:sz w:val="18"/>
          <w:szCs w:val="18"/>
        </w:rPr>
        <w:t>Διαδικτυακά</w:t>
      </w:r>
    </w:p>
    <w:p w:rsidR="005F635C" w:rsidRDefault="005F635C">
      <w:pPr>
        <w:rPr>
          <w:rFonts w:ascii="Arial" w:hAnsi="Arial" w:cs="Arial"/>
          <w:spacing w:val="30"/>
          <w:sz w:val="18"/>
          <w:szCs w:val="18"/>
        </w:rPr>
      </w:pPr>
    </w:p>
    <w:p w:rsidR="00277559" w:rsidRDefault="00277559" w:rsidP="00814CBC">
      <w:pPr>
        <w:rPr>
          <w:rFonts w:ascii="Arial" w:hAnsi="Arial"/>
          <w:b/>
          <w:i/>
          <w:spacing w:val="30"/>
          <w:sz w:val="20"/>
        </w:rPr>
      </w:pPr>
    </w:p>
    <w:p w:rsidR="00814CBC" w:rsidRPr="00247649" w:rsidRDefault="00814CBC" w:rsidP="00814CBC">
      <w:pPr>
        <w:rPr>
          <w:rFonts w:ascii="Arial" w:hAnsi="Arial"/>
          <w:b/>
          <w:i/>
          <w:spacing w:val="30"/>
          <w:sz w:val="20"/>
        </w:rPr>
      </w:pPr>
      <w:r>
        <w:rPr>
          <w:rFonts w:ascii="Arial" w:hAnsi="Arial"/>
          <w:b/>
          <w:i/>
          <w:spacing w:val="30"/>
          <w:sz w:val="20"/>
        </w:rPr>
        <w:t>Δ</w:t>
      </w:r>
      <w:r w:rsidRPr="00247649">
        <w:rPr>
          <w:rFonts w:ascii="Arial" w:hAnsi="Arial"/>
          <w:b/>
          <w:i/>
          <w:spacing w:val="30"/>
          <w:sz w:val="20"/>
        </w:rPr>
        <w:t xml:space="preserve">ιάρκεια χειμερινού εξαμήνου: </w:t>
      </w:r>
      <w:r w:rsidR="00747B62">
        <w:rPr>
          <w:rFonts w:ascii="Arial" w:hAnsi="Arial"/>
          <w:b/>
          <w:i/>
          <w:spacing w:val="30"/>
          <w:sz w:val="20"/>
        </w:rPr>
        <w:t>1</w:t>
      </w:r>
      <w:r w:rsidR="00A25BE7">
        <w:rPr>
          <w:rFonts w:ascii="Arial" w:hAnsi="Arial"/>
          <w:b/>
          <w:i/>
          <w:spacing w:val="30"/>
          <w:sz w:val="20"/>
        </w:rPr>
        <w:t>1</w:t>
      </w:r>
      <w:r>
        <w:rPr>
          <w:rFonts w:ascii="Arial" w:hAnsi="Arial"/>
          <w:b/>
          <w:i/>
          <w:spacing w:val="30"/>
          <w:sz w:val="20"/>
        </w:rPr>
        <w:t xml:space="preserve"> Οκτωβρίου – </w:t>
      </w:r>
      <w:r w:rsidR="00C57E9D">
        <w:rPr>
          <w:rFonts w:ascii="Arial" w:hAnsi="Arial"/>
          <w:b/>
          <w:i/>
          <w:spacing w:val="30"/>
          <w:sz w:val="20"/>
        </w:rPr>
        <w:t>2</w:t>
      </w:r>
      <w:r w:rsidR="00A25BE7">
        <w:rPr>
          <w:rFonts w:ascii="Arial" w:hAnsi="Arial"/>
          <w:b/>
          <w:i/>
          <w:spacing w:val="30"/>
          <w:sz w:val="20"/>
        </w:rPr>
        <w:t>8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 w:rsidR="00DA24FC">
        <w:rPr>
          <w:rFonts w:ascii="Arial" w:hAnsi="Arial"/>
          <w:b/>
          <w:i/>
          <w:spacing w:val="30"/>
          <w:sz w:val="20"/>
        </w:rPr>
        <w:t>Ιανουαρίου</w:t>
      </w:r>
    </w:p>
    <w:p w:rsidR="00F5333E" w:rsidRPr="00247649" w:rsidRDefault="00F5333E" w:rsidP="00814CBC">
      <w:pPr>
        <w:rPr>
          <w:rFonts w:ascii="Arial" w:hAnsi="Arial"/>
          <w:b/>
          <w:i/>
          <w:spacing w:val="30"/>
          <w:sz w:val="20"/>
        </w:rPr>
      </w:pPr>
    </w:p>
    <w:sectPr w:rsidR="00F5333E" w:rsidRPr="00247649" w:rsidSect="007C1D07">
      <w:pgSz w:w="16838" w:h="11906" w:orient="landscape" w:code="9"/>
      <w:pgMar w:top="53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0DC"/>
    <w:multiLevelType w:val="hybridMultilevel"/>
    <w:tmpl w:val="74CAE934"/>
    <w:lvl w:ilvl="0" w:tplc="8DBA798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954B8"/>
    <w:multiLevelType w:val="hybridMultilevel"/>
    <w:tmpl w:val="A0208FE6"/>
    <w:lvl w:ilvl="0" w:tplc="8E247A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A522A"/>
    <w:multiLevelType w:val="hybridMultilevel"/>
    <w:tmpl w:val="E1004278"/>
    <w:lvl w:ilvl="0" w:tplc="50E4BC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4"/>
    <w:rsid w:val="00044621"/>
    <w:rsid w:val="00073FF8"/>
    <w:rsid w:val="000B39A3"/>
    <w:rsid w:val="000C103C"/>
    <w:rsid w:val="000C3A15"/>
    <w:rsid w:val="000C7EED"/>
    <w:rsid w:val="000E2EB5"/>
    <w:rsid w:val="000F7FE8"/>
    <w:rsid w:val="001004CB"/>
    <w:rsid w:val="0011247B"/>
    <w:rsid w:val="0013643D"/>
    <w:rsid w:val="001810CC"/>
    <w:rsid w:val="00197AF9"/>
    <w:rsid w:val="001B087C"/>
    <w:rsid w:val="001D2216"/>
    <w:rsid w:val="001E6320"/>
    <w:rsid w:val="001F1E4C"/>
    <w:rsid w:val="00207758"/>
    <w:rsid w:val="002113F3"/>
    <w:rsid w:val="002174C9"/>
    <w:rsid w:val="002223FA"/>
    <w:rsid w:val="00236449"/>
    <w:rsid w:val="00243180"/>
    <w:rsid w:val="00246B47"/>
    <w:rsid w:val="00247649"/>
    <w:rsid w:val="00251582"/>
    <w:rsid w:val="00267537"/>
    <w:rsid w:val="00277559"/>
    <w:rsid w:val="002B0987"/>
    <w:rsid w:val="002B0B68"/>
    <w:rsid w:val="002C3025"/>
    <w:rsid w:val="002C6F73"/>
    <w:rsid w:val="002D1A3C"/>
    <w:rsid w:val="002E30CB"/>
    <w:rsid w:val="002F119A"/>
    <w:rsid w:val="002F3D93"/>
    <w:rsid w:val="003032AB"/>
    <w:rsid w:val="00312655"/>
    <w:rsid w:val="00326DA1"/>
    <w:rsid w:val="00332C21"/>
    <w:rsid w:val="003529B6"/>
    <w:rsid w:val="003816DD"/>
    <w:rsid w:val="0039268F"/>
    <w:rsid w:val="003B5225"/>
    <w:rsid w:val="003E211C"/>
    <w:rsid w:val="00404247"/>
    <w:rsid w:val="00413731"/>
    <w:rsid w:val="00433AF1"/>
    <w:rsid w:val="004463D5"/>
    <w:rsid w:val="00453859"/>
    <w:rsid w:val="004607F3"/>
    <w:rsid w:val="004764DD"/>
    <w:rsid w:val="00480C56"/>
    <w:rsid w:val="004A0500"/>
    <w:rsid w:val="004F02D5"/>
    <w:rsid w:val="005573DF"/>
    <w:rsid w:val="00561D4B"/>
    <w:rsid w:val="00577A3E"/>
    <w:rsid w:val="005A26F6"/>
    <w:rsid w:val="005F4CE6"/>
    <w:rsid w:val="005F635C"/>
    <w:rsid w:val="00602DE7"/>
    <w:rsid w:val="00647B39"/>
    <w:rsid w:val="0066677F"/>
    <w:rsid w:val="006A0AD2"/>
    <w:rsid w:val="006C2874"/>
    <w:rsid w:val="006C3C58"/>
    <w:rsid w:val="007078DD"/>
    <w:rsid w:val="00707CE2"/>
    <w:rsid w:val="00707F14"/>
    <w:rsid w:val="00717385"/>
    <w:rsid w:val="00723A69"/>
    <w:rsid w:val="00724EA2"/>
    <w:rsid w:val="00737C6D"/>
    <w:rsid w:val="00747B62"/>
    <w:rsid w:val="00763D1E"/>
    <w:rsid w:val="00796C4C"/>
    <w:rsid w:val="007A567C"/>
    <w:rsid w:val="007C1D07"/>
    <w:rsid w:val="007E4F0A"/>
    <w:rsid w:val="00804F7F"/>
    <w:rsid w:val="00814CBC"/>
    <w:rsid w:val="008328AB"/>
    <w:rsid w:val="00832912"/>
    <w:rsid w:val="0084584C"/>
    <w:rsid w:val="0088010B"/>
    <w:rsid w:val="008A05A1"/>
    <w:rsid w:val="008A7FCF"/>
    <w:rsid w:val="008B5207"/>
    <w:rsid w:val="008B739A"/>
    <w:rsid w:val="008B7CC3"/>
    <w:rsid w:val="008B7E63"/>
    <w:rsid w:val="008C183B"/>
    <w:rsid w:val="008C3D6D"/>
    <w:rsid w:val="008C6DDB"/>
    <w:rsid w:val="008C7915"/>
    <w:rsid w:val="008D19D6"/>
    <w:rsid w:val="008D35C0"/>
    <w:rsid w:val="008F7288"/>
    <w:rsid w:val="008F75B6"/>
    <w:rsid w:val="009271A4"/>
    <w:rsid w:val="00943FA2"/>
    <w:rsid w:val="0094510B"/>
    <w:rsid w:val="00970C9D"/>
    <w:rsid w:val="009765D3"/>
    <w:rsid w:val="00991721"/>
    <w:rsid w:val="00995D31"/>
    <w:rsid w:val="009B01A4"/>
    <w:rsid w:val="009F7E63"/>
    <w:rsid w:val="00A1203A"/>
    <w:rsid w:val="00A25BE7"/>
    <w:rsid w:val="00A534D1"/>
    <w:rsid w:val="00A74505"/>
    <w:rsid w:val="00AA259C"/>
    <w:rsid w:val="00AB00B7"/>
    <w:rsid w:val="00AB45A8"/>
    <w:rsid w:val="00AD155D"/>
    <w:rsid w:val="00AD3F72"/>
    <w:rsid w:val="00AE3E48"/>
    <w:rsid w:val="00B33D64"/>
    <w:rsid w:val="00B37DC3"/>
    <w:rsid w:val="00B61177"/>
    <w:rsid w:val="00B61514"/>
    <w:rsid w:val="00B6748E"/>
    <w:rsid w:val="00B80188"/>
    <w:rsid w:val="00B84522"/>
    <w:rsid w:val="00BC433D"/>
    <w:rsid w:val="00BC7C0E"/>
    <w:rsid w:val="00C05921"/>
    <w:rsid w:val="00C34B0A"/>
    <w:rsid w:val="00C57E9D"/>
    <w:rsid w:val="00C74835"/>
    <w:rsid w:val="00C9170C"/>
    <w:rsid w:val="00CA6421"/>
    <w:rsid w:val="00D05EC2"/>
    <w:rsid w:val="00D145D3"/>
    <w:rsid w:val="00D44DE6"/>
    <w:rsid w:val="00D821CA"/>
    <w:rsid w:val="00DA24FC"/>
    <w:rsid w:val="00DD083A"/>
    <w:rsid w:val="00DF2C32"/>
    <w:rsid w:val="00DF467D"/>
    <w:rsid w:val="00E3795D"/>
    <w:rsid w:val="00E540EF"/>
    <w:rsid w:val="00E714AD"/>
    <w:rsid w:val="00E81A16"/>
    <w:rsid w:val="00ED1D45"/>
    <w:rsid w:val="00EE2285"/>
    <w:rsid w:val="00EE3840"/>
    <w:rsid w:val="00EE7FB3"/>
    <w:rsid w:val="00F15E53"/>
    <w:rsid w:val="00F42707"/>
    <w:rsid w:val="00F5294D"/>
    <w:rsid w:val="00F5333E"/>
    <w:rsid w:val="00F6178F"/>
    <w:rsid w:val="00F71ADC"/>
    <w:rsid w:val="00F725C4"/>
    <w:rsid w:val="00FC6FBB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7D37-C494-4884-93A4-BD41C199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120" w:lineRule="atLeast"/>
      <w:ind w:right="-1798"/>
      <w:outlineLvl w:val="1"/>
    </w:pPr>
    <w:rPr>
      <w:rFonts w:ascii="Arial" w:hAnsi="Arial"/>
      <w:b/>
      <w:spacing w:val="30"/>
    </w:rPr>
  </w:style>
  <w:style w:type="paragraph" w:styleId="Heading3">
    <w:name w:val="heading 3"/>
    <w:basedOn w:val="Normal"/>
    <w:next w:val="Normal"/>
    <w:qFormat/>
    <w:pPr>
      <w:keepNext/>
      <w:spacing w:line="120" w:lineRule="atLeast"/>
      <w:ind w:right="-1798"/>
      <w:outlineLvl w:val="2"/>
    </w:pPr>
    <w:rPr>
      <w:rFonts w:ascii="Arial" w:hAnsi="Arial"/>
      <w:b/>
      <w:spacing w:val="30"/>
      <w:sz w:val="22"/>
    </w:rPr>
  </w:style>
  <w:style w:type="paragraph" w:styleId="Heading4">
    <w:name w:val="heading 4"/>
    <w:basedOn w:val="Normal"/>
    <w:next w:val="Normal"/>
    <w:qFormat/>
    <w:pPr>
      <w:keepNext/>
      <w:spacing w:line="120" w:lineRule="atLeast"/>
      <w:ind w:right="-1798"/>
      <w:outlineLvl w:val="3"/>
    </w:pPr>
    <w:rPr>
      <w:rFonts w:ascii="Arial" w:hAnsi="Arial"/>
      <w:b/>
      <w:spacing w:val="30"/>
      <w:sz w:val="20"/>
    </w:rPr>
  </w:style>
  <w:style w:type="paragraph" w:styleId="Heading5">
    <w:name w:val="heading 5"/>
    <w:basedOn w:val="Normal"/>
    <w:next w:val="Normal"/>
    <w:qFormat/>
    <w:pPr>
      <w:keepNext/>
      <w:spacing w:line="120" w:lineRule="atLeast"/>
      <w:ind w:right="-1798"/>
      <w:jc w:val="both"/>
      <w:outlineLvl w:val="4"/>
    </w:pPr>
    <w:rPr>
      <w:rFonts w:ascii="Arial" w:hAnsi="Arial"/>
      <w:b/>
      <w:spacing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ser">
    <w:name w:val="user"/>
    <w:semiHidden/>
    <w:rsid w:val="008C3D6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01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80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j/95082156375?pwd=dWpidTVXN1V1SW9ENUpPZHhiTUJ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ΠΕΖ ΕΑΡΙΝΟΥ ΕΞΑΜΗΝΟΥ</vt:lpstr>
      <vt:lpstr>ΠΡΟΓΡΑΜΜΑ ΜΑΘΗΜΑΤΩΝ ΠΕΖ ΕΑΡΙΝΟΥ ΕΞΑΜΗΝΟΥ</vt:lpstr>
    </vt:vector>
  </TitlesOfParts>
  <Company>Hewlett-Packard</Company>
  <LinksUpToDate>false</LinksUpToDate>
  <CharactersWithSpaces>1133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https://upatras-gr.zoom.us/j/95082156375?pwd=dWpidTVXN1V1SW9ENUpPZHhiTUJNdz09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ΠΕΖ ΕΑΡΙΝΟΥ ΕΞΑΜΗΝΟΥ</dc:title>
  <dc:subject/>
  <dc:creator>USER 1</dc:creator>
  <cp:keywords/>
  <cp:lastModifiedBy>user</cp:lastModifiedBy>
  <cp:revision>2</cp:revision>
  <cp:lastPrinted>2015-10-12T07:28:00Z</cp:lastPrinted>
  <dcterms:created xsi:type="dcterms:W3CDTF">2021-10-06T14:30:00Z</dcterms:created>
  <dcterms:modified xsi:type="dcterms:W3CDTF">2021-10-06T14:30:00Z</dcterms:modified>
</cp:coreProperties>
</file>